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158" w:rsidRDefault="00156C3A"/>
    <w:p w:rsidR="002B389E" w:rsidRDefault="002B389E"/>
    <w:p w:rsidR="00BF4AFE" w:rsidRPr="00BF4AFE" w:rsidRDefault="00BF4AFE" w:rsidP="007A50DB">
      <w:pPr>
        <w:spacing w:after="0" w:line="240" w:lineRule="auto"/>
        <w:jc w:val="both"/>
        <w:outlineLvl w:val="0"/>
        <w:rPr>
          <w:b/>
        </w:rPr>
      </w:pPr>
      <w:r w:rsidRPr="00BF4AFE">
        <w:rPr>
          <w:b/>
        </w:rPr>
        <w:t>St. Mary’s Secondary School</w:t>
      </w:r>
    </w:p>
    <w:p w:rsidR="00BF4AFE" w:rsidRPr="00BF4AFE" w:rsidRDefault="00BF4AFE" w:rsidP="007A50DB">
      <w:pPr>
        <w:spacing w:after="0" w:line="240" w:lineRule="auto"/>
        <w:jc w:val="both"/>
        <w:outlineLvl w:val="0"/>
        <w:rPr>
          <w:b/>
        </w:rPr>
      </w:pPr>
      <w:r w:rsidRPr="00BF4AFE">
        <w:rPr>
          <w:b/>
        </w:rPr>
        <w:t>Holy Faith Convent</w:t>
      </w:r>
    </w:p>
    <w:p w:rsidR="00BF4AFE" w:rsidRPr="00BF4AFE" w:rsidRDefault="00BF4AFE" w:rsidP="007A50DB">
      <w:pPr>
        <w:spacing w:after="0" w:line="240" w:lineRule="auto"/>
        <w:jc w:val="both"/>
        <w:outlineLvl w:val="0"/>
        <w:rPr>
          <w:b/>
        </w:rPr>
      </w:pPr>
      <w:r w:rsidRPr="00BF4AFE">
        <w:rPr>
          <w:b/>
        </w:rPr>
        <w:t>Glasnevin</w:t>
      </w:r>
    </w:p>
    <w:p w:rsidR="00BF4AFE" w:rsidRPr="00BF4AFE" w:rsidRDefault="00BF4AFE" w:rsidP="007A50DB">
      <w:pPr>
        <w:spacing w:after="0" w:line="240" w:lineRule="auto"/>
        <w:jc w:val="both"/>
        <w:outlineLvl w:val="0"/>
        <w:rPr>
          <w:b/>
        </w:rPr>
      </w:pPr>
      <w:r w:rsidRPr="00BF4AFE">
        <w:rPr>
          <w:b/>
        </w:rPr>
        <w:t>Dublin 11</w:t>
      </w:r>
    </w:p>
    <w:p w:rsidR="00BF4AFE" w:rsidRDefault="00BF4AFE" w:rsidP="00BF4AFE">
      <w:pPr>
        <w:spacing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F4AFE" w:rsidRPr="00530C48">
        <w:tc>
          <w:tcPr>
            <w:tcW w:w="9242" w:type="dxa"/>
          </w:tcPr>
          <w:p w:rsidR="00BF4AFE" w:rsidRPr="00A41F25" w:rsidRDefault="00BF4AFE" w:rsidP="009F4ED6">
            <w:pPr>
              <w:jc w:val="both"/>
              <w:rPr>
                <w:b/>
                <w:sz w:val="28"/>
                <w:szCs w:val="28"/>
              </w:rPr>
            </w:pPr>
            <w:r w:rsidRPr="00A41F25">
              <w:rPr>
                <w:b/>
                <w:sz w:val="28"/>
                <w:szCs w:val="28"/>
              </w:rPr>
              <w:t>First Year Book List 201</w:t>
            </w:r>
            <w:r w:rsidR="003761FE" w:rsidRPr="00A41F25">
              <w:rPr>
                <w:b/>
                <w:sz w:val="28"/>
                <w:szCs w:val="28"/>
              </w:rPr>
              <w:t>6</w:t>
            </w:r>
            <w:r w:rsidRPr="00A41F25">
              <w:rPr>
                <w:b/>
                <w:sz w:val="28"/>
                <w:szCs w:val="28"/>
              </w:rPr>
              <w:t>/201</w:t>
            </w:r>
            <w:r w:rsidR="003761FE" w:rsidRPr="00A41F25">
              <w:rPr>
                <w:b/>
                <w:sz w:val="28"/>
                <w:szCs w:val="28"/>
              </w:rPr>
              <w:t>7</w:t>
            </w:r>
          </w:p>
        </w:tc>
      </w:tr>
    </w:tbl>
    <w:p w:rsidR="00BF4AFE" w:rsidRPr="00530C48" w:rsidRDefault="00BF4AFE" w:rsidP="00BF4AFE">
      <w:pPr>
        <w:spacing w:line="240" w:lineRule="auto"/>
        <w:jc w:val="both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9242"/>
      </w:tblGrid>
      <w:tr w:rsidR="00BF4AFE">
        <w:tc>
          <w:tcPr>
            <w:tcW w:w="9242" w:type="dxa"/>
          </w:tcPr>
          <w:p w:rsidR="00277594" w:rsidRDefault="00277594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English:</w:t>
            </w:r>
          </w:p>
          <w:p w:rsidR="00CB6977" w:rsidRDefault="00CB6977" w:rsidP="00BF4AFE">
            <w:pPr>
              <w:jc w:val="both"/>
            </w:pPr>
            <w:r w:rsidRPr="00CB6977">
              <w:t xml:space="preserve">Novel:  </w:t>
            </w:r>
            <w:r w:rsidR="00EC7015" w:rsidRPr="00655D4C">
              <w:rPr>
                <w:i/>
              </w:rPr>
              <w:t xml:space="preserve">Wonder </w:t>
            </w:r>
            <w:r w:rsidR="00EC7015">
              <w:t xml:space="preserve"> by R.J. Palacio</w:t>
            </w:r>
          </w:p>
          <w:p w:rsidR="00EC7015" w:rsidRPr="00156C3A" w:rsidRDefault="00156C3A" w:rsidP="00156C3A">
            <w:pPr>
              <w:outlineLvl w:val="0"/>
              <w:rPr>
                <w:rFonts w:ascii="Verdana" w:hAnsi="Verdana"/>
                <w:color w:val="333333"/>
                <w:sz w:val="20"/>
                <w:szCs w:val="20"/>
                <w:lang/>
              </w:rPr>
            </w:pPr>
            <w:r>
              <w:t xml:space="preserve">Textbook: </w:t>
            </w:r>
            <w:r w:rsidRPr="00156C3A">
              <w:rPr>
                <w:i/>
              </w:rPr>
              <w:t>Be Inspired</w:t>
            </w:r>
            <w:r>
              <w:t xml:space="preserve"> </w:t>
            </w:r>
            <w:r>
              <w:rPr>
                <w:rFonts w:ascii="Verdana" w:hAnsi="Verdana"/>
                <w:color w:val="333333"/>
                <w:sz w:val="20"/>
                <w:szCs w:val="20"/>
                <w:lang/>
              </w:rPr>
              <w:t>By Larry Cotter, Kevin McDermott &amp; Della Meade</w:t>
            </w:r>
          </w:p>
          <w:p w:rsidR="00CB6977" w:rsidRPr="00CB6977" w:rsidRDefault="00CB6977" w:rsidP="00BF4AFE">
            <w:pPr>
              <w:jc w:val="both"/>
            </w:pPr>
            <w:r w:rsidRPr="00CB6977">
              <w:t>A4 Folder</w:t>
            </w:r>
          </w:p>
          <w:p w:rsidR="00CB6977" w:rsidRPr="00CB6977" w:rsidRDefault="00CB6977" w:rsidP="00BF4AFE">
            <w:pPr>
              <w:jc w:val="both"/>
            </w:pPr>
            <w:r w:rsidRPr="00CB6977">
              <w:t>2 copies</w:t>
            </w:r>
          </w:p>
          <w:p w:rsidR="001A4BA4" w:rsidRDefault="00CB6977" w:rsidP="00156C3A">
            <w:pPr>
              <w:outlineLvl w:val="0"/>
              <w:rPr>
                <w:b/>
              </w:rPr>
            </w:pPr>
            <w:r w:rsidRPr="00CB6977">
              <w:t>Dictionary</w:t>
            </w:r>
            <w:r w:rsidR="00156C3A" w:rsidRPr="00E858FB">
              <w:rPr>
                <w:b/>
              </w:rPr>
              <w:t xml:space="preserve"> </w:t>
            </w: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Irish:</w:t>
            </w:r>
          </w:p>
          <w:p w:rsidR="00277594" w:rsidRPr="00277594" w:rsidRDefault="00277594" w:rsidP="00BF4AFE">
            <w:pPr>
              <w:jc w:val="both"/>
            </w:pPr>
            <w:r w:rsidRPr="00655D4C">
              <w:rPr>
                <w:i/>
              </w:rPr>
              <w:t>Fonn 1 – Cúrsa don Chéad Bhliain</w:t>
            </w:r>
            <w:r>
              <w:t xml:space="preserve"> – Yvonne O’ Toole and Elizabeth Wade. Educational Company </w:t>
            </w:r>
            <w:r w:rsidRPr="00277594">
              <w:rPr>
                <w:b/>
              </w:rPr>
              <w:t>(Blue Cover)</w:t>
            </w:r>
          </w:p>
          <w:p w:rsidR="00277594" w:rsidRDefault="00A41F25" w:rsidP="00BF4AFE">
            <w:pPr>
              <w:jc w:val="both"/>
            </w:pPr>
            <w:r w:rsidRPr="00655D4C">
              <w:rPr>
                <w:i/>
              </w:rPr>
              <w:t xml:space="preserve">Foclóir </w:t>
            </w:r>
            <w:r>
              <w:t>(Dictionary) Gaeilge/</w:t>
            </w:r>
            <w:r w:rsidR="00277594">
              <w:t>Béarla agus Bearla/Gaeilge. Eagran Nua (New Edition) – Micheál Ó</w:t>
            </w:r>
            <w:r w:rsidR="001F2A1C">
              <w:t>’</w:t>
            </w:r>
            <w:r w:rsidR="00277594">
              <w:t>Siochfhradha. Educational Company.</w:t>
            </w:r>
          </w:p>
          <w:p w:rsidR="00C926ED" w:rsidRDefault="00C926ED" w:rsidP="00BF4AFE">
            <w:pPr>
              <w:jc w:val="both"/>
            </w:pPr>
            <w:r>
              <w:t>1 Plastic Folder</w:t>
            </w:r>
          </w:p>
          <w:p w:rsidR="00C926ED" w:rsidRDefault="00C926ED" w:rsidP="00BF4AFE">
            <w:pPr>
              <w:jc w:val="both"/>
            </w:pPr>
            <w:r>
              <w:t>A4 hardback copy</w:t>
            </w:r>
          </w:p>
          <w:p w:rsidR="00C926ED" w:rsidRPr="00277594" w:rsidRDefault="00C926ED" w:rsidP="00BF4AFE">
            <w:pPr>
              <w:jc w:val="both"/>
            </w:pPr>
            <w:r>
              <w:t xml:space="preserve">1 Copy </w:t>
            </w: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Mathematics:</w:t>
            </w:r>
          </w:p>
          <w:p w:rsidR="00BF4AFE" w:rsidRPr="00655D4C" w:rsidRDefault="00BF4AFE" w:rsidP="00BF4AFE">
            <w:pPr>
              <w:jc w:val="both"/>
              <w:rPr>
                <w:b/>
                <w:i/>
              </w:rPr>
            </w:pPr>
          </w:p>
          <w:p w:rsidR="001F2A1C" w:rsidRPr="001F2A1C" w:rsidRDefault="001F2A1C" w:rsidP="00BF4AFE">
            <w:pPr>
              <w:jc w:val="both"/>
            </w:pPr>
            <w:r w:rsidRPr="00655D4C">
              <w:rPr>
                <w:i/>
              </w:rPr>
              <w:t>Active Maths 1 – Junior Certificate</w:t>
            </w:r>
            <w:r w:rsidRPr="001F2A1C">
              <w:t>.</w:t>
            </w:r>
          </w:p>
          <w:p w:rsidR="001F2A1C" w:rsidRDefault="001F2A1C" w:rsidP="00BF4AFE">
            <w:pPr>
              <w:jc w:val="both"/>
              <w:rPr>
                <w:b/>
              </w:rPr>
            </w:pPr>
            <w:r w:rsidRPr="00655D4C">
              <w:rPr>
                <w:i/>
              </w:rPr>
              <w:t>Strands 1-5</w:t>
            </w:r>
            <w:r w:rsidRPr="001F2A1C">
              <w:t xml:space="preserve"> (Book and Activity Book)</w:t>
            </w:r>
            <w:r>
              <w:t>. Michael Keat</w:t>
            </w:r>
            <w:r w:rsidR="00A41F25">
              <w:t>ing, Derek Mulvany and James O’</w:t>
            </w:r>
            <w:r>
              <w:t xml:space="preserve">Loughlin (Folens). </w:t>
            </w:r>
            <w:r>
              <w:rPr>
                <w:b/>
              </w:rPr>
              <w:t>This is a new edition published in 2012.</w:t>
            </w:r>
          </w:p>
          <w:p w:rsidR="001F2A1C" w:rsidRDefault="00A41F25" w:rsidP="00BF4AFE">
            <w:pPr>
              <w:jc w:val="both"/>
            </w:pPr>
            <w:r>
              <w:t>A</w:t>
            </w:r>
            <w:r w:rsidR="001F2A1C">
              <w:t>4 hardback copy</w:t>
            </w:r>
          </w:p>
          <w:p w:rsidR="001F2A1C" w:rsidRDefault="001F2A1C" w:rsidP="00BF4AFE">
            <w:pPr>
              <w:jc w:val="both"/>
            </w:pPr>
            <w:r>
              <w:t xml:space="preserve">Calculator: </w:t>
            </w:r>
            <w:r w:rsidR="00EC7015">
              <w:t>Casio FX83gt</w:t>
            </w:r>
          </w:p>
          <w:p w:rsidR="001F2A1C" w:rsidRDefault="001F2A1C" w:rsidP="00BF4AFE">
            <w:pPr>
              <w:jc w:val="both"/>
            </w:pPr>
            <w:r>
              <w:t>Mathematical Set – Helix – Oxford set of Mathematical instruments</w:t>
            </w:r>
          </w:p>
          <w:p w:rsidR="001F2A1C" w:rsidRDefault="001F2A1C" w:rsidP="00BF4AFE">
            <w:pPr>
              <w:jc w:val="both"/>
            </w:pPr>
            <w:r>
              <w:t>Formulae and Tables Book (€4)</w:t>
            </w:r>
          </w:p>
          <w:p w:rsidR="00EC7015" w:rsidRDefault="00EC7015" w:rsidP="00BF4AFE">
            <w:pPr>
              <w:jc w:val="both"/>
            </w:pPr>
            <w:r>
              <w:t>Project Maths graph copy – Educate.ie</w:t>
            </w:r>
          </w:p>
          <w:p w:rsidR="00CD568D" w:rsidRPr="001F2A1C" w:rsidRDefault="00CD568D" w:rsidP="00BF4AFE">
            <w:pPr>
              <w:jc w:val="both"/>
            </w:pPr>
            <w:r>
              <w:t>2 White board markers</w:t>
            </w: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Geography:</w:t>
            </w:r>
          </w:p>
          <w:p w:rsidR="00BF4AFE" w:rsidRDefault="00EC7015" w:rsidP="00BF4AFE">
            <w:pPr>
              <w:jc w:val="both"/>
            </w:pPr>
            <w:r w:rsidRPr="00655D4C">
              <w:rPr>
                <w:i/>
              </w:rPr>
              <w:t>Geography in Action  Junior Cert Geography</w:t>
            </w:r>
            <w:r w:rsidRPr="00EC7015">
              <w:t xml:space="preserve"> – Norma Leniha</w:t>
            </w:r>
            <w:r>
              <w:t>n</w:t>
            </w:r>
            <w:r w:rsidRPr="00EC7015">
              <w:t xml:space="preserve"> &amp; Jason O’ Brien- Educate.ie</w:t>
            </w:r>
          </w:p>
          <w:p w:rsidR="00CD568D" w:rsidRPr="00600368" w:rsidRDefault="00EC7015" w:rsidP="00BF4AFE">
            <w:pPr>
              <w:jc w:val="both"/>
            </w:pPr>
            <w:r>
              <w:t>1</w:t>
            </w:r>
            <w:r w:rsidR="00A41F25">
              <w:t xml:space="preserve"> </w:t>
            </w:r>
            <w:r>
              <w:t>A4 hardback copy</w:t>
            </w:r>
          </w:p>
          <w:p w:rsidR="00CD568D" w:rsidRDefault="00CD568D" w:rsidP="00BF4AFE">
            <w:pPr>
              <w:jc w:val="both"/>
              <w:rPr>
                <w:b/>
                <w:u w:val="single"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Music:</w:t>
            </w:r>
          </w:p>
          <w:p w:rsidR="00CB6977" w:rsidRPr="00CB6977" w:rsidRDefault="00CB6977" w:rsidP="00BF4AFE">
            <w:pPr>
              <w:jc w:val="both"/>
            </w:pPr>
            <w:r w:rsidRPr="00CB6977">
              <w:t>Music Manuscript copy</w:t>
            </w:r>
          </w:p>
          <w:p w:rsidR="00CB6977" w:rsidRPr="00CB6977" w:rsidRDefault="00CB6977" w:rsidP="00BF4AFE">
            <w:pPr>
              <w:jc w:val="both"/>
            </w:pPr>
            <w:r w:rsidRPr="00CB6977">
              <w:t>1 Soft copy</w:t>
            </w:r>
          </w:p>
          <w:p w:rsidR="00CB6977" w:rsidRPr="00CB6977" w:rsidRDefault="00CB6977" w:rsidP="00BF4AFE">
            <w:pPr>
              <w:jc w:val="both"/>
            </w:pPr>
            <w:r w:rsidRPr="00CB6977">
              <w:t>Descant Recorder (Available in Opus II George’s Street,</w:t>
            </w:r>
            <w:r w:rsidR="00A41F25">
              <w:t xml:space="preserve"> </w:t>
            </w:r>
            <w:r w:rsidR="00CD568D">
              <w:t>(online)</w:t>
            </w:r>
            <w:r w:rsidRPr="00CB6977">
              <w:t xml:space="preserve"> or Walton’s Music Shop</w:t>
            </w:r>
          </w:p>
          <w:p w:rsidR="00545F1A" w:rsidRDefault="00CB6977" w:rsidP="00545F1A">
            <w:pPr>
              <w:rPr>
                <w:b/>
              </w:rPr>
            </w:pPr>
            <w:r w:rsidRPr="00CB6977">
              <w:t>Ring Binder (A4 size) for class notes and handouts</w:t>
            </w:r>
          </w:p>
          <w:p w:rsidR="00545F1A" w:rsidRPr="00E9703D" w:rsidRDefault="00545F1A" w:rsidP="00545F1A">
            <w:pPr>
              <w:rPr>
                <w:b/>
              </w:rPr>
            </w:pPr>
            <w:r>
              <w:rPr>
                <w:b/>
              </w:rPr>
              <w:t>Only to be bought when Sampling has completed</w:t>
            </w:r>
          </w:p>
          <w:p w:rsidR="00CB6977" w:rsidRDefault="00CB6977" w:rsidP="00BF4AFE">
            <w:pPr>
              <w:jc w:val="both"/>
            </w:pPr>
          </w:p>
          <w:p w:rsidR="004430D9" w:rsidRDefault="004430D9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History:</w:t>
            </w:r>
          </w:p>
          <w:p w:rsidR="00591AB5" w:rsidRDefault="00591AB5" w:rsidP="00BF4AFE">
            <w:pPr>
              <w:jc w:val="both"/>
            </w:pPr>
            <w:r>
              <w:t>No textbook to be purchased</w:t>
            </w:r>
          </w:p>
          <w:p w:rsidR="001701F4" w:rsidRDefault="001701F4" w:rsidP="00BF4AFE">
            <w:pPr>
              <w:jc w:val="both"/>
              <w:rPr>
                <w:b/>
              </w:rPr>
            </w:pPr>
            <w:r>
              <w:t xml:space="preserve">Workbook: </w:t>
            </w:r>
            <w:r w:rsidRPr="00655D4C">
              <w:rPr>
                <w:i/>
              </w:rPr>
              <w:t>New Complete History Workbook</w:t>
            </w:r>
            <w:r>
              <w:t xml:space="preserve"> – Gill &amp; Macmillan – Charles Hayes</w:t>
            </w:r>
          </w:p>
          <w:p w:rsidR="002F4B0A" w:rsidRDefault="002F4B0A" w:rsidP="00BF4AFE">
            <w:pPr>
              <w:jc w:val="both"/>
            </w:pPr>
            <w:r>
              <w:t>1 Hard covered copy</w:t>
            </w:r>
          </w:p>
          <w:p w:rsidR="002F4B0A" w:rsidRDefault="002F4B0A" w:rsidP="00BF4AFE">
            <w:pPr>
              <w:jc w:val="both"/>
            </w:pPr>
            <w:r>
              <w:t>1 Soft covered copy</w:t>
            </w:r>
          </w:p>
          <w:p w:rsidR="00591AB5" w:rsidRDefault="00591AB5" w:rsidP="00BF4AFE">
            <w:pPr>
              <w:jc w:val="both"/>
            </w:pPr>
          </w:p>
          <w:p w:rsidR="00591AB5" w:rsidRPr="002F4B0A" w:rsidRDefault="00591AB5" w:rsidP="00BF4AFE">
            <w:pPr>
              <w:jc w:val="both"/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Spanish:</w:t>
            </w:r>
          </w:p>
          <w:p w:rsidR="00336F1F" w:rsidRDefault="00336F1F" w:rsidP="00336F1F">
            <w:r w:rsidRPr="00655D4C">
              <w:rPr>
                <w:i/>
              </w:rPr>
              <w:t>Primer Paso</w:t>
            </w:r>
            <w:r w:rsidR="00684D0B" w:rsidRPr="00655D4C">
              <w:rPr>
                <w:i/>
              </w:rPr>
              <w:t xml:space="preserve"> 1</w:t>
            </w:r>
            <w:r>
              <w:t xml:space="preserve"> (Folens)</w:t>
            </w:r>
          </w:p>
          <w:p w:rsidR="00336F1F" w:rsidRDefault="00336F1F" w:rsidP="00336F1F">
            <w:r>
              <w:t>Collins Spanish Dictionary</w:t>
            </w:r>
          </w:p>
          <w:p w:rsidR="00336F1F" w:rsidRDefault="00336F1F" w:rsidP="00336F1F"/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Religion:</w:t>
            </w:r>
          </w:p>
          <w:p w:rsidR="00336F1F" w:rsidRDefault="00EC7015" w:rsidP="00336F1F">
            <w:r w:rsidRPr="00655D4C">
              <w:rPr>
                <w:i/>
              </w:rPr>
              <w:t>A Question of Faith</w:t>
            </w:r>
            <w:r>
              <w:t xml:space="preserve"> by Lori Whelan and Niamh Mc Dermott EDCO 3</w:t>
            </w:r>
            <w:r w:rsidRPr="00EC7015">
              <w:rPr>
                <w:vertAlign w:val="superscript"/>
              </w:rPr>
              <w:t>rd</w:t>
            </w:r>
            <w:r>
              <w:t xml:space="preserve"> Edition</w:t>
            </w:r>
            <w:r w:rsidR="00336F1F">
              <w:t xml:space="preserve"> </w:t>
            </w:r>
          </w:p>
          <w:p w:rsidR="00EC7015" w:rsidRDefault="00EC7015" w:rsidP="00BF4AFE">
            <w:pPr>
              <w:jc w:val="both"/>
              <w:rPr>
                <w:b/>
                <w:u w:val="single"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German:</w:t>
            </w:r>
          </w:p>
          <w:p w:rsidR="002830E2" w:rsidRPr="002830E2" w:rsidRDefault="002830E2" w:rsidP="00BF4AFE">
            <w:pPr>
              <w:jc w:val="both"/>
            </w:pPr>
            <w:r w:rsidRPr="00655D4C">
              <w:rPr>
                <w:i/>
              </w:rPr>
              <w:t xml:space="preserve">Viel Spaβ </w:t>
            </w:r>
            <w:r w:rsidR="00234F3E" w:rsidRPr="00655D4C">
              <w:rPr>
                <w:i/>
              </w:rPr>
              <w:t>1</w:t>
            </w:r>
            <w:r w:rsidR="00234F3E">
              <w:t xml:space="preserve"> </w:t>
            </w:r>
            <w:r w:rsidRPr="002830E2">
              <w:t>– Anna Maria Newell, Niamh O’ Rourke – C.J. Fallon</w:t>
            </w:r>
          </w:p>
          <w:p w:rsidR="002830E2" w:rsidRDefault="002830E2" w:rsidP="00BF4AFE">
            <w:pPr>
              <w:jc w:val="both"/>
            </w:pPr>
            <w:r w:rsidRPr="002830E2">
              <w:t>Harraps Paperback Dictionary (55,000 references, 80,000 translations)</w:t>
            </w:r>
          </w:p>
          <w:p w:rsidR="00EC7015" w:rsidRPr="002830E2" w:rsidRDefault="00EC7015" w:rsidP="00BF4AFE">
            <w:pPr>
              <w:jc w:val="both"/>
            </w:pPr>
            <w:r>
              <w:t>1 A4 hardback copy</w:t>
            </w: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French:</w:t>
            </w:r>
          </w:p>
          <w:p w:rsidR="002830E2" w:rsidRDefault="002830E2" w:rsidP="00BF4AFE">
            <w:pPr>
              <w:jc w:val="both"/>
            </w:pPr>
            <w:r w:rsidRPr="00655D4C">
              <w:rPr>
                <w:i/>
              </w:rPr>
              <w:t>Bienvenue en France 1</w:t>
            </w:r>
            <w:r>
              <w:t xml:space="preserve"> – Folens (</w:t>
            </w:r>
            <w:r w:rsidR="00650F09">
              <w:t>3</w:t>
            </w:r>
            <w:r w:rsidR="00650F09" w:rsidRPr="00650F09">
              <w:rPr>
                <w:vertAlign w:val="superscript"/>
              </w:rPr>
              <w:t>rd</w:t>
            </w:r>
            <w:r w:rsidR="00650F09">
              <w:t xml:space="preserve"> Edition</w:t>
            </w:r>
            <w:r>
              <w:t xml:space="preserve">) </w:t>
            </w:r>
            <w:r w:rsidR="00650F09">
              <w:t>Joseph Dunne</w:t>
            </w:r>
          </w:p>
          <w:p w:rsidR="002830E2" w:rsidRDefault="002830E2" w:rsidP="00BF4AFE">
            <w:pPr>
              <w:jc w:val="both"/>
            </w:pPr>
            <w:r>
              <w:t>The Educational Company  - Oxford Dictionary</w:t>
            </w:r>
          </w:p>
          <w:p w:rsidR="00EC7015" w:rsidRPr="002830E2" w:rsidRDefault="00EC7015" w:rsidP="00BF4AFE">
            <w:pPr>
              <w:jc w:val="both"/>
            </w:pPr>
            <w:r>
              <w:t>1</w:t>
            </w:r>
            <w:r w:rsidR="00A41F25">
              <w:t xml:space="preserve"> </w:t>
            </w:r>
            <w:r>
              <w:t>A4 hardback copy</w:t>
            </w:r>
          </w:p>
          <w:p w:rsidR="00336F1F" w:rsidRDefault="00336F1F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Art:</w:t>
            </w:r>
          </w:p>
          <w:p w:rsidR="00336F1F" w:rsidRDefault="00336F1F" w:rsidP="00336F1F">
            <w:r>
              <w:t>A4 Sketchbook</w:t>
            </w:r>
          </w:p>
          <w:p w:rsidR="00336F1F" w:rsidRDefault="00336F1F" w:rsidP="00336F1F">
            <w:r>
              <w:t>2B &amp; 4B pencils</w:t>
            </w:r>
          </w:p>
          <w:p w:rsidR="00336F1F" w:rsidRDefault="00336F1F" w:rsidP="00336F1F">
            <w:r>
              <w:t>Old Shirt or Apron</w:t>
            </w:r>
          </w:p>
          <w:p w:rsidR="00336F1F" w:rsidRDefault="00336F1F" w:rsidP="00336F1F">
            <w:r>
              <w:t>Oil pastels &amp; Colouring pencils</w:t>
            </w:r>
          </w:p>
          <w:p w:rsidR="00336F1F" w:rsidRDefault="00336F1F" w:rsidP="00336F1F">
            <w:r>
              <w:t>A2 Portfolio</w:t>
            </w:r>
            <w:r w:rsidR="007B24F5">
              <w:t xml:space="preserve"> (Card type - not expensive Black one)</w:t>
            </w:r>
          </w:p>
          <w:p w:rsidR="00336F1F" w:rsidRDefault="00336F1F" w:rsidP="00336F1F">
            <w:r>
              <w:t>€20 for materials</w:t>
            </w:r>
          </w:p>
          <w:p w:rsidR="00545F1A" w:rsidRPr="00E9703D" w:rsidRDefault="00545F1A" w:rsidP="00545F1A">
            <w:pPr>
              <w:rPr>
                <w:b/>
              </w:rPr>
            </w:pPr>
            <w:r>
              <w:rPr>
                <w:b/>
              </w:rPr>
              <w:t>Only to be bought when Sampling has completed</w:t>
            </w:r>
          </w:p>
          <w:p w:rsidR="00336F1F" w:rsidRDefault="00336F1F" w:rsidP="00336F1F">
            <w:pPr>
              <w:rPr>
                <w:b/>
                <w:bCs/>
                <w:u w:val="single"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Home Economics:</w:t>
            </w:r>
          </w:p>
          <w:p w:rsidR="00336F1F" w:rsidRDefault="00336F1F" w:rsidP="00336F1F">
            <w:r>
              <w:t>A4 Hardback copybook</w:t>
            </w:r>
          </w:p>
          <w:p w:rsidR="008131B5" w:rsidRDefault="008131B5" w:rsidP="00336F1F">
            <w:r>
              <w:t>Folder and Pla</w:t>
            </w:r>
            <w:r w:rsidR="0020623A">
              <w:t>s</w:t>
            </w:r>
            <w:r>
              <w:t>tic Pockets</w:t>
            </w:r>
          </w:p>
          <w:p w:rsidR="00EC7015" w:rsidRPr="00E9703D" w:rsidRDefault="00EC7015" w:rsidP="00336F1F">
            <w:pPr>
              <w:rPr>
                <w:b/>
              </w:rPr>
            </w:pPr>
            <w:r w:rsidRPr="00655D4C">
              <w:rPr>
                <w:i/>
              </w:rPr>
              <w:t>Lifewise</w:t>
            </w:r>
            <w:r>
              <w:t xml:space="preserve"> Textbook and workbook by Maria Randles EDCO</w:t>
            </w:r>
            <w:r w:rsidR="00A41F25">
              <w:t xml:space="preserve"> </w:t>
            </w:r>
            <w:r w:rsidR="00E9703D" w:rsidRPr="00E9703D">
              <w:rPr>
                <w:b/>
              </w:rPr>
              <w:t>(must be New 2</w:t>
            </w:r>
            <w:r w:rsidR="00E9703D" w:rsidRPr="00E9703D">
              <w:rPr>
                <w:b/>
                <w:vertAlign w:val="superscript"/>
              </w:rPr>
              <w:t>nd</w:t>
            </w:r>
            <w:r w:rsidR="00E9703D" w:rsidRPr="00E9703D">
              <w:rPr>
                <w:b/>
              </w:rPr>
              <w:t xml:space="preserve"> Edition,</w:t>
            </w:r>
            <w:r w:rsidR="00A41F25">
              <w:rPr>
                <w:b/>
              </w:rPr>
              <w:t xml:space="preserve"> </w:t>
            </w:r>
            <w:r w:rsidR="00E9703D" w:rsidRPr="00E9703D">
              <w:rPr>
                <w:b/>
              </w:rPr>
              <w:t>purple and Blue</w:t>
            </w:r>
            <w:r w:rsidR="00E9703D">
              <w:t xml:space="preserve"> </w:t>
            </w:r>
            <w:r w:rsidR="00E9703D" w:rsidRPr="00E9703D">
              <w:rPr>
                <w:b/>
              </w:rPr>
              <w:t>cover)</w:t>
            </w:r>
            <w:r w:rsidR="00A41F25">
              <w:rPr>
                <w:b/>
              </w:rPr>
              <w:t xml:space="preserve">. </w:t>
            </w:r>
            <w:r w:rsidR="003761FE">
              <w:rPr>
                <w:b/>
              </w:rPr>
              <w:t>Only to be bought when Sampling has completed</w:t>
            </w:r>
          </w:p>
          <w:p w:rsidR="00BF4AFE" w:rsidRDefault="00336F1F" w:rsidP="00336F1F">
            <w:pPr>
              <w:jc w:val="both"/>
            </w:pPr>
            <w:r>
              <w:t>Please note that students have to buy ingredients themselves so please allow for this during the year</w:t>
            </w: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CD568D" w:rsidRDefault="00CD568D" w:rsidP="00BF4AFE">
            <w:pPr>
              <w:jc w:val="both"/>
              <w:rPr>
                <w:b/>
                <w:u w:val="single"/>
              </w:rPr>
            </w:pPr>
          </w:p>
          <w:p w:rsidR="00CD568D" w:rsidRDefault="00CD568D" w:rsidP="00BF4AFE">
            <w:pPr>
              <w:jc w:val="both"/>
              <w:rPr>
                <w:b/>
                <w:u w:val="single"/>
              </w:rPr>
            </w:pPr>
          </w:p>
          <w:p w:rsidR="00BF4AFE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SPHE:</w:t>
            </w:r>
          </w:p>
          <w:p w:rsidR="00A41F25" w:rsidRPr="00214FC3" w:rsidRDefault="00A41F25" w:rsidP="00BF4AFE">
            <w:pPr>
              <w:jc w:val="both"/>
              <w:rPr>
                <w:b/>
                <w:u w:val="single"/>
              </w:rPr>
            </w:pPr>
          </w:p>
          <w:p w:rsidR="002153BB" w:rsidRDefault="002153BB" w:rsidP="00BF4AFE">
            <w:pPr>
              <w:jc w:val="both"/>
            </w:pPr>
            <w:r>
              <w:rPr>
                <w:b/>
              </w:rPr>
              <w:t xml:space="preserve">Title:   </w:t>
            </w:r>
            <w:r w:rsidR="00A41F25" w:rsidRPr="00655D4C">
              <w:rPr>
                <w:i/>
              </w:rPr>
              <w:t>Minding M</w:t>
            </w:r>
            <w:r w:rsidRPr="00655D4C">
              <w:rPr>
                <w:i/>
              </w:rPr>
              <w:t>e 1</w:t>
            </w:r>
            <w:r>
              <w:t>- Author: Fiona Chambers, Anita Stackpoole and Anne Jones</w:t>
            </w:r>
            <w:r w:rsidRPr="002153BB">
              <w:t xml:space="preserve"> </w:t>
            </w:r>
          </w:p>
          <w:p w:rsidR="0085056B" w:rsidRDefault="0085056B" w:rsidP="00BF4AFE">
            <w:pPr>
              <w:jc w:val="both"/>
            </w:pPr>
            <w:r>
              <w:t>1 Soft copy</w:t>
            </w:r>
          </w:p>
          <w:p w:rsidR="0085056B" w:rsidRPr="002153BB" w:rsidRDefault="0085056B" w:rsidP="00BF4AFE">
            <w:pPr>
              <w:jc w:val="both"/>
            </w:pPr>
            <w:r>
              <w:t>Student Folder</w:t>
            </w: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600368" w:rsidRDefault="00600368" w:rsidP="00BF4AFE">
            <w:pPr>
              <w:jc w:val="both"/>
              <w:rPr>
                <w:b/>
              </w:rPr>
            </w:pPr>
          </w:p>
          <w:p w:rsidR="00600368" w:rsidRDefault="00600368" w:rsidP="00BF4AFE">
            <w:pPr>
              <w:jc w:val="both"/>
              <w:rPr>
                <w:b/>
                <w:u w:val="single"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Business:</w:t>
            </w:r>
          </w:p>
          <w:p w:rsidR="00277594" w:rsidRDefault="00277594" w:rsidP="00BF4AFE">
            <w:pPr>
              <w:jc w:val="both"/>
            </w:pPr>
          </w:p>
          <w:p w:rsidR="003849CD" w:rsidRDefault="003849CD" w:rsidP="00BF4AFE">
            <w:pPr>
              <w:jc w:val="both"/>
            </w:pPr>
            <w:r>
              <w:t>A4 Hardback copy</w:t>
            </w:r>
          </w:p>
          <w:p w:rsidR="00545F1A" w:rsidRPr="00E9703D" w:rsidRDefault="00545F1A" w:rsidP="00545F1A">
            <w:pPr>
              <w:rPr>
                <w:b/>
              </w:rPr>
            </w:pPr>
            <w:r>
              <w:rPr>
                <w:b/>
              </w:rPr>
              <w:t>Only to be bought when Sampling has completed</w:t>
            </w:r>
          </w:p>
          <w:p w:rsidR="00545F1A" w:rsidRDefault="00545F1A" w:rsidP="00BF4AFE">
            <w:pPr>
              <w:jc w:val="both"/>
            </w:pP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Science:</w:t>
            </w:r>
          </w:p>
          <w:p w:rsidR="00BF4AFE" w:rsidRDefault="00BF4AFE" w:rsidP="00BF4AFE">
            <w:pPr>
              <w:jc w:val="both"/>
            </w:pPr>
          </w:p>
          <w:p w:rsidR="00A65F2C" w:rsidRDefault="00A65F2C" w:rsidP="00BF4AFE">
            <w:pPr>
              <w:jc w:val="both"/>
            </w:pPr>
            <w:r w:rsidRPr="00655D4C">
              <w:rPr>
                <w:i/>
              </w:rPr>
              <w:t>Exploring Science</w:t>
            </w:r>
            <w:r>
              <w:t xml:space="preserve"> Textbook and Workbook – Junior Certificate – Educational Company – </w:t>
            </w:r>
          </w:p>
          <w:p w:rsidR="00A65F2C" w:rsidRDefault="00600368" w:rsidP="00BF4AFE">
            <w:pPr>
              <w:jc w:val="both"/>
            </w:pPr>
            <w:r>
              <w:t>M. O’</w:t>
            </w:r>
            <w:r w:rsidR="00A65F2C">
              <w:t>Callaghan, S. Reilly, A. Seery</w:t>
            </w:r>
          </w:p>
          <w:p w:rsidR="00545F1A" w:rsidRDefault="00A65F2C" w:rsidP="00545F1A">
            <w:pPr>
              <w:rPr>
                <w:b/>
              </w:rPr>
            </w:pPr>
            <w:r>
              <w:t>A4 Hardback copy</w:t>
            </w:r>
          </w:p>
          <w:p w:rsidR="00545F1A" w:rsidRPr="00E9703D" w:rsidRDefault="00545F1A" w:rsidP="00545F1A">
            <w:pPr>
              <w:rPr>
                <w:b/>
              </w:rPr>
            </w:pPr>
            <w:r>
              <w:rPr>
                <w:b/>
              </w:rPr>
              <w:t>Only to be bought when Sampling has completed</w:t>
            </w:r>
          </w:p>
          <w:p w:rsidR="00A65F2C" w:rsidRDefault="00A65F2C" w:rsidP="00BF4AFE">
            <w:pPr>
              <w:jc w:val="both"/>
            </w:pPr>
          </w:p>
          <w:p w:rsidR="00545F1A" w:rsidRPr="00A65F2C" w:rsidRDefault="00545F1A" w:rsidP="00BF4AFE">
            <w:pPr>
              <w:jc w:val="both"/>
            </w:pP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Pr="00214FC3" w:rsidRDefault="00BF4AFE" w:rsidP="00BF4AFE">
            <w:pPr>
              <w:jc w:val="both"/>
              <w:rPr>
                <w:b/>
                <w:u w:val="single"/>
              </w:rPr>
            </w:pPr>
            <w:r w:rsidRPr="00214FC3">
              <w:rPr>
                <w:b/>
                <w:u w:val="single"/>
              </w:rPr>
              <w:t>CSPE:</w:t>
            </w: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062F7F" w:rsidRDefault="00062F7F" w:rsidP="00062F7F">
            <w:r w:rsidRPr="00655D4C">
              <w:rPr>
                <w:i/>
              </w:rPr>
              <w:t>Make a Difference</w:t>
            </w:r>
            <w:r>
              <w:t xml:space="preserve"> – Textbook &amp; accompanying Workbook (Third Edition</w:t>
            </w:r>
            <w:r w:rsidR="00600368">
              <w:t>) by</w:t>
            </w:r>
            <w:r>
              <w:t xml:space="preserve"> Conor Harrison &amp; Máirín Wilson. Folens</w:t>
            </w: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BF4AFE" w:rsidRDefault="00BF4AFE" w:rsidP="00BF4AFE">
            <w:pPr>
              <w:jc w:val="both"/>
              <w:rPr>
                <w:b/>
              </w:rPr>
            </w:pPr>
            <w:bookmarkStart w:id="0" w:name="_GoBack"/>
            <w:bookmarkEnd w:id="0"/>
          </w:p>
          <w:p w:rsidR="00BF4AFE" w:rsidRDefault="00BF4AFE" w:rsidP="00BF4AFE">
            <w:pPr>
              <w:jc w:val="both"/>
              <w:rPr>
                <w:b/>
              </w:rPr>
            </w:pPr>
          </w:p>
          <w:p w:rsidR="003D63F8" w:rsidRDefault="003D63F8" w:rsidP="00BF4AFE">
            <w:pPr>
              <w:jc w:val="both"/>
              <w:rPr>
                <w:b/>
              </w:rPr>
            </w:pPr>
          </w:p>
        </w:tc>
      </w:tr>
    </w:tbl>
    <w:p w:rsidR="00BF4AFE" w:rsidRDefault="00BF4AFE" w:rsidP="00BF4AFE">
      <w:pPr>
        <w:spacing w:line="240" w:lineRule="auto"/>
        <w:jc w:val="both"/>
        <w:rPr>
          <w:b/>
        </w:rPr>
      </w:pPr>
    </w:p>
    <w:p w:rsidR="003E012F" w:rsidRDefault="003E012F" w:rsidP="00BF4AFE">
      <w:pPr>
        <w:spacing w:line="240" w:lineRule="auto"/>
        <w:jc w:val="both"/>
        <w:rPr>
          <w:b/>
        </w:rPr>
      </w:pPr>
    </w:p>
    <w:p w:rsidR="003E012F" w:rsidRDefault="001266CC" w:rsidP="003E012F">
      <w:pPr>
        <w:rPr>
          <w:b/>
          <w:bCs/>
          <w:u w:val="single"/>
        </w:rPr>
      </w:pPr>
      <w:r>
        <w:rPr>
          <w:b/>
          <w:bCs/>
          <w:u w:val="single"/>
        </w:rPr>
        <w:t>The Book Haven</w:t>
      </w:r>
      <w:r w:rsidR="003E012F">
        <w:rPr>
          <w:b/>
          <w:bCs/>
          <w:u w:val="single"/>
        </w:rPr>
        <w:t xml:space="preserve"> Booksellers will be in St. Mary’s School Hall on  </w:t>
      </w:r>
      <w:r w:rsidR="009F4ED6">
        <w:rPr>
          <w:b/>
          <w:bCs/>
          <w:u w:val="single"/>
        </w:rPr>
        <w:t xml:space="preserve">Monday </w:t>
      </w:r>
      <w:r w:rsidR="003E012F">
        <w:rPr>
          <w:b/>
          <w:bCs/>
          <w:u w:val="single"/>
        </w:rPr>
        <w:t>1</w:t>
      </w:r>
      <w:r w:rsidR="00545F1A">
        <w:rPr>
          <w:b/>
          <w:bCs/>
          <w:u w:val="single"/>
        </w:rPr>
        <w:t>5</w:t>
      </w:r>
      <w:r w:rsidR="003E012F">
        <w:rPr>
          <w:b/>
          <w:bCs/>
          <w:u w:val="single"/>
        </w:rPr>
        <w:t>th August 201</w:t>
      </w:r>
      <w:r w:rsidR="00545F1A">
        <w:rPr>
          <w:b/>
          <w:bCs/>
          <w:u w:val="single"/>
        </w:rPr>
        <w:t>6</w:t>
      </w:r>
      <w:r w:rsidR="003E012F">
        <w:rPr>
          <w:b/>
          <w:bCs/>
          <w:u w:val="single"/>
        </w:rPr>
        <w:t xml:space="preserve">  9.00am until 12 .00</w:t>
      </w:r>
    </w:p>
    <w:p w:rsidR="003E012F" w:rsidRDefault="003E012F" w:rsidP="003E012F">
      <w:pPr>
        <w:rPr>
          <w:b/>
          <w:bCs/>
          <w:u w:val="single"/>
        </w:rPr>
      </w:pPr>
    </w:p>
    <w:p w:rsidR="003E012F" w:rsidRDefault="003E012F" w:rsidP="007A50DB">
      <w:pPr>
        <w:outlineLvl w:val="0"/>
      </w:pPr>
      <w:r>
        <w:t>Please bring this book list with you.</w:t>
      </w:r>
    </w:p>
    <w:p w:rsidR="003E012F" w:rsidRDefault="003E012F" w:rsidP="003E012F"/>
    <w:p w:rsidR="003E012F" w:rsidRDefault="003E012F" w:rsidP="003E012F">
      <w:r>
        <w:t xml:space="preserve">To order your books online simply log on to </w:t>
      </w:r>
      <w:hyperlink r:id="rId4" w:history="1">
        <w:r>
          <w:rPr>
            <w:rStyle w:val="Hyperlink"/>
          </w:rPr>
          <w:t>www.</w:t>
        </w:r>
        <w:r w:rsidR="00DF3F0F">
          <w:rPr>
            <w:rStyle w:val="Hyperlink"/>
          </w:rPr>
          <w:t>bookhaven</w:t>
        </w:r>
        <w:r>
          <w:rPr>
            <w:rStyle w:val="Hyperlink"/>
          </w:rPr>
          <w:t>.ie</w:t>
        </w:r>
      </w:hyperlink>
      <w:r>
        <w:t xml:space="preserve"> </w:t>
      </w:r>
      <w:r w:rsidR="002414ED">
        <w:t>and enter this code for First year books 7g2r</w:t>
      </w:r>
      <w:r w:rsidR="00F92797">
        <w:t>1</w:t>
      </w:r>
      <w:r w:rsidR="002414ED">
        <w:t>y.</w:t>
      </w:r>
    </w:p>
    <w:p w:rsidR="0058242B" w:rsidRDefault="00E02A59" w:rsidP="0058242B">
      <w:pPr>
        <w:rPr>
          <w:b/>
          <w:bCs/>
          <w:u w:val="single"/>
        </w:rPr>
      </w:pPr>
      <w:r>
        <w:t>Bookhaven branches include</w:t>
      </w:r>
      <w:r w:rsidR="0058242B">
        <w:t>: Swords</w:t>
      </w:r>
      <w:r w:rsidR="001266CC">
        <w:t>,</w:t>
      </w:r>
      <w:r w:rsidR="0058242B">
        <w:t xml:space="preserve"> Artane</w:t>
      </w:r>
      <w:r w:rsidR="001266CC">
        <w:t>, C</w:t>
      </w:r>
      <w:r w:rsidR="0058242B">
        <w:t xml:space="preserve">larehall, Donaghmede, Sutton,Roselawn, and Balbriggan. </w:t>
      </w:r>
      <w:r w:rsidR="001266CC">
        <w:t>Ashbourne-</w:t>
      </w:r>
      <w:r w:rsidR="0058242B">
        <w:t xml:space="preserve"> Tel</w:t>
      </w:r>
      <w:r w:rsidR="007A50DB">
        <w:t xml:space="preserve">: </w:t>
      </w:r>
      <w:r w:rsidR="0058242B">
        <w:t>018352621.  email: info@bookhaven.ie</w:t>
      </w:r>
    </w:p>
    <w:p w:rsidR="003E012F" w:rsidRPr="00BF4AFE" w:rsidRDefault="003E012F" w:rsidP="00BF4AFE">
      <w:pPr>
        <w:spacing w:line="240" w:lineRule="auto"/>
        <w:jc w:val="both"/>
        <w:rPr>
          <w:b/>
        </w:rPr>
      </w:pPr>
    </w:p>
    <w:sectPr w:rsidR="003E012F" w:rsidRPr="00BF4AFE" w:rsidSect="0060036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BF4AFE"/>
    <w:rsid w:val="0003064B"/>
    <w:rsid w:val="00056DC4"/>
    <w:rsid w:val="00062F7F"/>
    <w:rsid w:val="00067B41"/>
    <w:rsid w:val="00120FDC"/>
    <w:rsid w:val="001266CC"/>
    <w:rsid w:val="00141FCD"/>
    <w:rsid w:val="00156C3A"/>
    <w:rsid w:val="001701F4"/>
    <w:rsid w:val="00172C29"/>
    <w:rsid w:val="001A4BA4"/>
    <w:rsid w:val="001E2D6D"/>
    <w:rsid w:val="001F2A1C"/>
    <w:rsid w:val="00201C6F"/>
    <w:rsid w:val="0020623A"/>
    <w:rsid w:val="00214FC3"/>
    <w:rsid w:val="002153BB"/>
    <w:rsid w:val="00234F3E"/>
    <w:rsid w:val="002414ED"/>
    <w:rsid w:val="00266744"/>
    <w:rsid w:val="00277594"/>
    <w:rsid w:val="002830E2"/>
    <w:rsid w:val="002B389E"/>
    <w:rsid w:val="002F4B0A"/>
    <w:rsid w:val="003274D7"/>
    <w:rsid w:val="00336F1F"/>
    <w:rsid w:val="003638FA"/>
    <w:rsid w:val="00363E2A"/>
    <w:rsid w:val="0037259E"/>
    <w:rsid w:val="003761FE"/>
    <w:rsid w:val="003849CD"/>
    <w:rsid w:val="003D63F8"/>
    <w:rsid w:val="003E012F"/>
    <w:rsid w:val="00404163"/>
    <w:rsid w:val="00441FDE"/>
    <w:rsid w:val="004430D9"/>
    <w:rsid w:val="00493B07"/>
    <w:rsid w:val="004F1DAA"/>
    <w:rsid w:val="004F4C2F"/>
    <w:rsid w:val="005048C5"/>
    <w:rsid w:val="00530C48"/>
    <w:rsid w:val="00545F1A"/>
    <w:rsid w:val="0058242B"/>
    <w:rsid w:val="0058504B"/>
    <w:rsid w:val="00591AB5"/>
    <w:rsid w:val="005F4C2E"/>
    <w:rsid w:val="00600368"/>
    <w:rsid w:val="0062144E"/>
    <w:rsid w:val="0063245D"/>
    <w:rsid w:val="00650F09"/>
    <w:rsid w:val="00655D4C"/>
    <w:rsid w:val="00684D0B"/>
    <w:rsid w:val="0070022E"/>
    <w:rsid w:val="007A50DB"/>
    <w:rsid w:val="007B24F5"/>
    <w:rsid w:val="007C4020"/>
    <w:rsid w:val="007D20E1"/>
    <w:rsid w:val="008131B5"/>
    <w:rsid w:val="0085056B"/>
    <w:rsid w:val="008560E2"/>
    <w:rsid w:val="0086327F"/>
    <w:rsid w:val="00883859"/>
    <w:rsid w:val="008938D5"/>
    <w:rsid w:val="008B599A"/>
    <w:rsid w:val="0095352E"/>
    <w:rsid w:val="00956826"/>
    <w:rsid w:val="00960FC6"/>
    <w:rsid w:val="00984FF1"/>
    <w:rsid w:val="009920F3"/>
    <w:rsid w:val="009E1850"/>
    <w:rsid w:val="009F4ED6"/>
    <w:rsid w:val="00A41F25"/>
    <w:rsid w:val="00A65F2C"/>
    <w:rsid w:val="00AC52D4"/>
    <w:rsid w:val="00AD26F6"/>
    <w:rsid w:val="00B5105E"/>
    <w:rsid w:val="00B52EC6"/>
    <w:rsid w:val="00BC581A"/>
    <w:rsid w:val="00BF4AFE"/>
    <w:rsid w:val="00C222F5"/>
    <w:rsid w:val="00C61B4D"/>
    <w:rsid w:val="00C747E5"/>
    <w:rsid w:val="00C926ED"/>
    <w:rsid w:val="00C97287"/>
    <w:rsid w:val="00CB6977"/>
    <w:rsid w:val="00CD568D"/>
    <w:rsid w:val="00D76D94"/>
    <w:rsid w:val="00D9587A"/>
    <w:rsid w:val="00DA40E5"/>
    <w:rsid w:val="00DF3F0F"/>
    <w:rsid w:val="00E02A59"/>
    <w:rsid w:val="00E12438"/>
    <w:rsid w:val="00E24180"/>
    <w:rsid w:val="00E70D93"/>
    <w:rsid w:val="00E9703D"/>
    <w:rsid w:val="00EB6C25"/>
    <w:rsid w:val="00EC7015"/>
    <w:rsid w:val="00F92797"/>
    <w:rsid w:val="00FA29E7"/>
    <w:rsid w:val="00FB77C7"/>
    <w:rsid w:val="00FD52E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E2A"/>
  </w:style>
  <w:style w:type="paragraph" w:styleId="Heading1">
    <w:name w:val="heading 1"/>
    <w:basedOn w:val="Normal"/>
    <w:next w:val="Normal"/>
    <w:link w:val="Heading1Char"/>
    <w:qFormat/>
    <w:rsid w:val="00336F1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F4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336F1F"/>
    <w:rPr>
      <w:rFonts w:ascii="Times New Roman" w:eastAsia="Times New Roman" w:hAnsi="Times New Roman" w:cs="Times New Roman"/>
      <w:b/>
      <w:bCs/>
      <w:sz w:val="24"/>
      <w:szCs w:val="24"/>
      <w:u w:val="single"/>
      <w:lang w:val="en-US"/>
    </w:rPr>
  </w:style>
  <w:style w:type="character" w:styleId="Hyperlink">
    <w:name w:val="Hyperlink"/>
    <w:basedOn w:val="DefaultParagraphFont"/>
    <w:semiHidden/>
    <w:unhideWhenUsed/>
    <w:rsid w:val="003E01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5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wiseowl.ie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484</Words>
  <Characters>2761</Characters>
  <Application>Microsoft Macintosh Word</Application>
  <DocSecurity>0</DocSecurity>
  <Lines>23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collman</cp:lastModifiedBy>
  <cp:revision>3</cp:revision>
  <cp:lastPrinted>2014-06-05T11:14:00Z</cp:lastPrinted>
  <dcterms:created xsi:type="dcterms:W3CDTF">2016-05-16T18:37:00Z</dcterms:created>
  <dcterms:modified xsi:type="dcterms:W3CDTF">2016-05-16T21:21:00Z</dcterms:modified>
</cp:coreProperties>
</file>