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E3" w:rsidRDefault="009678E3"/>
    <w:p w:rsidR="009678E3" w:rsidRDefault="009678E3"/>
    <w:p w:rsidR="009678E3" w:rsidRPr="00BF4AFE" w:rsidRDefault="009678E3" w:rsidP="007A50DB">
      <w:pPr>
        <w:spacing w:after="0" w:line="240" w:lineRule="auto"/>
        <w:jc w:val="both"/>
        <w:outlineLvl w:val="0"/>
        <w:rPr>
          <w:b/>
        </w:rPr>
      </w:pPr>
      <w:r w:rsidRPr="00BF4AFE">
        <w:rPr>
          <w:b/>
        </w:rPr>
        <w:t>St. Mary’s Secondary School</w:t>
      </w:r>
    </w:p>
    <w:p w:rsidR="009678E3" w:rsidRPr="00BF4AFE" w:rsidRDefault="009678E3" w:rsidP="007A50DB">
      <w:pPr>
        <w:spacing w:after="0" w:line="240" w:lineRule="auto"/>
        <w:jc w:val="both"/>
        <w:outlineLvl w:val="0"/>
        <w:rPr>
          <w:b/>
        </w:rPr>
      </w:pPr>
      <w:r w:rsidRPr="00BF4AFE">
        <w:rPr>
          <w:b/>
        </w:rPr>
        <w:t>Holy Faith Convent</w:t>
      </w:r>
    </w:p>
    <w:p w:rsidR="009678E3" w:rsidRPr="00BF4AFE" w:rsidRDefault="009678E3" w:rsidP="007A50DB">
      <w:pPr>
        <w:spacing w:after="0" w:line="240" w:lineRule="auto"/>
        <w:jc w:val="both"/>
        <w:outlineLvl w:val="0"/>
        <w:rPr>
          <w:b/>
        </w:rPr>
      </w:pPr>
      <w:r w:rsidRPr="00BF4AFE">
        <w:rPr>
          <w:b/>
        </w:rPr>
        <w:t>Glasnevin</w:t>
      </w:r>
    </w:p>
    <w:p w:rsidR="009678E3" w:rsidRPr="00BF4AFE" w:rsidRDefault="009678E3" w:rsidP="007A50DB">
      <w:pPr>
        <w:spacing w:after="0" w:line="240" w:lineRule="auto"/>
        <w:jc w:val="both"/>
        <w:outlineLvl w:val="0"/>
        <w:rPr>
          <w:b/>
        </w:rPr>
      </w:pPr>
      <w:r w:rsidRPr="00BF4AFE">
        <w:rPr>
          <w:b/>
        </w:rPr>
        <w:t>Dublin 11</w:t>
      </w:r>
    </w:p>
    <w:p w:rsidR="009678E3" w:rsidRDefault="009678E3" w:rsidP="00BF4AFE">
      <w:pPr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9678E3" w:rsidRPr="00494000" w:rsidTr="00494000">
        <w:tc>
          <w:tcPr>
            <w:tcW w:w="9242" w:type="dxa"/>
          </w:tcPr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94000">
              <w:rPr>
                <w:b/>
                <w:sz w:val="28"/>
                <w:szCs w:val="28"/>
              </w:rPr>
              <w:t>First Year Book List 2018/2019</w:t>
            </w:r>
          </w:p>
        </w:tc>
      </w:tr>
    </w:tbl>
    <w:p w:rsidR="009678E3" w:rsidRPr="00530C48" w:rsidRDefault="009678E3" w:rsidP="00BF4AFE">
      <w:pPr>
        <w:spacing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9678E3" w:rsidRPr="00494000" w:rsidTr="00494000">
        <w:tc>
          <w:tcPr>
            <w:tcW w:w="9242" w:type="dxa"/>
          </w:tcPr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English: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 xml:space="preserve">Novel:  </w:t>
            </w:r>
            <w:r w:rsidRPr="00494000">
              <w:rPr>
                <w:i/>
              </w:rPr>
              <w:t xml:space="preserve">Wonder </w:t>
            </w:r>
            <w:r w:rsidRPr="00494000">
              <w:t xml:space="preserve"> by R.J. Palacio</w:t>
            </w:r>
          </w:p>
          <w:p w:rsidR="009678E3" w:rsidRPr="00494000" w:rsidRDefault="009678E3" w:rsidP="00494000">
            <w:pPr>
              <w:spacing w:after="0" w:line="240" w:lineRule="auto"/>
              <w:outlineLvl w:val="0"/>
              <w:rPr>
                <w:rFonts w:ascii="Verdana" w:hAnsi="Verdana"/>
                <w:color w:val="333333"/>
                <w:sz w:val="20"/>
                <w:szCs w:val="20"/>
              </w:rPr>
            </w:pPr>
            <w:r w:rsidRPr="00494000">
              <w:t xml:space="preserve">Textbook: </w:t>
            </w:r>
            <w:r w:rsidRPr="00494000">
              <w:rPr>
                <w:i/>
              </w:rPr>
              <w:t>Be Inspired</w:t>
            </w:r>
            <w:r w:rsidRPr="00494000">
              <w:t xml:space="preserve"> </w:t>
            </w:r>
            <w:r w:rsidRPr="00494000">
              <w:rPr>
                <w:rFonts w:ascii="Verdana" w:hAnsi="Verdana"/>
                <w:color w:val="333333"/>
                <w:sz w:val="20"/>
                <w:szCs w:val="20"/>
              </w:rPr>
              <w:t>By Larry Cotter, Kevin McDermott &amp; Della Meade (</w:t>
            </w:r>
            <w:proofErr w:type="spellStart"/>
            <w:r w:rsidRPr="00494000">
              <w:rPr>
                <w:rFonts w:ascii="Verdana" w:hAnsi="Verdana"/>
                <w:color w:val="333333"/>
                <w:sz w:val="20"/>
                <w:szCs w:val="20"/>
              </w:rPr>
              <w:t>EdCo</w:t>
            </w:r>
            <w:proofErr w:type="spellEnd"/>
            <w:r w:rsidRPr="00494000">
              <w:rPr>
                <w:rFonts w:ascii="Verdana" w:hAnsi="Verdana"/>
                <w:color w:val="333333"/>
                <w:sz w:val="20"/>
                <w:szCs w:val="20"/>
              </w:rPr>
              <w:t>)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A4 Folder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2 copies</w:t>
            </w:r>
          </w:p>
          <w:p w:rsidR="009678E3" w:rsidRPr="00494000" w:rsidRDefault="009678E3" w:rsidP="00494000">
            <w:pPr>
              <w:spacing w:after="0" w:line="240" w:lineRule="auto"/>
              <w:outlineLvl w:val="0"/>
              <w:rPr>
                <w:b/>
              </w:rPr>
            </w:pPr>
            <w:r w:rsidRPr="00494000">
              <w:t>Dictionary</w:t>
            </w:r>
            <w:r w:rsidRPr="00494000">
              <w:rPr>
                <w:b/>
              </w:rPr>
              <w:t xml:space="preserve">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Irish: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94000">
              <w:rPr>
                <w:b/>
                <w:color w:val="000000"/>
                <w:shd w:val="clear" w:color="auto" w:fill="FFFFFF"/>
              </w:rPr>
              <w:t>Book to be bought in school in September (Approx. €5)</w:t>
            </w:r>
          </w:p>
          <w:p w:rsidR="009678E3" w:rsidRPr="00494000" w:rsidRDefault="009678E3" w:rsidP="0049400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94000">
              <w:rPr>
                <w:color w:val="000000"/>
                <w:shd w:val="clear" w:color="auto" w:fill="FFFFFF"/>
              </w:rPr>
              <w:t>1 A4 hardback notebook.</w:t>
            </w:r>
            <w:r w:rsidRPr="004940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4000">
              <w:rPr>
                <w:color w:val="000000"/>
              </w:rPr>
              <w:br/>
            </w:r>
            <w:r w:rsidRPr="00494000">
              <w:rPr>
                <w:color w:val="000000"/>
                <w:shd w:val="clear" w:color="auto" w:fill="FFFFFF"/>
              </w:rPr>
              <w:t>1 copy.</w:t>
            </w:r>
            <w:r w:rsidRPr="004940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4000">
              <w:rPr>
                <w:color w:val="000000"/>
              </w:rPr>
              <w:br/>
            </w:r>
            <w:r w:rsidRPr="00494000">
              <w:rPr>
                <w:color w:val="000000"/>
                <w:shd w:val="clear" w:color="auto" w:fill="FFFFFF"/>
              </w:rPr>
              <w:t>1 ring binder with poly pockets.</w:t>
            </w:r>
            <w:r w:rsidRPr="0049400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Mathematics: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 xml:space="preserve">Book   </w:t>
            </w:r>
            <w:r w:rsidRPr="00DE39C0">
              <w:rPr>
                <w:b/>
                <w:u w:val="single"/>
              </w:rPr>
              <w:t>T</w:t>
            </w:r>
            <w:r w:rsidR="00DE39C0" w:rsidRPr="00DE39C0">
              <w:rPr>
                <w:b/>
                <w:u w:val="single"/>
              </w:rPr>
              <w:t xml:space="preserve">o </w:t>
            </w:r>
            <w:r w:rsidRPr="00DE39C0">
              <w:rPr>
                <w:b/>
                <w:u w:val="single"/>
              </w:rPr>
              <w:t>B</w:t>
            </w:r>
            <w:r w:rsidR="00DE39C0" w:rsidRPr="00DE39C0">
              <w:rPr>
                <w:b/>
                <w:u w:val="single"/>
              </w:rPr>
              <w:t xml:space="preserve">e </w:t>
            </w:r>
            <w:r w:rsidRPr="00DE39C0">
              <w:rPr>
                <w:b/>
                <w:u w:val="single"/>
              </w:rPr>
              <w:t>C</w:t>
            </w:r>
            <w:r w:rsidR="00DE39C0" w:rsidRPr="00DE39C0">
              <w:rPr>
                <w:b/>
                <w:u w:val="single"/>
              </w:rPr>
              <w:t>onfirmed</w:t>
            </w:r>
          </w:p>
          <w:p w:rsidR="00763038" w:rsidRDefault="009678E3" w:rsidP="00494000">
            <w:pPr>
              <w:spacing w:after="0" w:line="240" w:lineRule="auto"/>
              <w:jc w:val="both"/>
            </w:pPr>
            <w:r w:rsidRPr="00494000">
              <w:t xml:space="preserve">Project Maths A4 </w:t>
            </w:r>
            <w:proofErr w:type="spellStart"/>
            <w:r w:rsidRPr="00494000">
              <w:t>Hardb</w:t>
            </w:r>
            <w:proofErr w:type="spellEnd"/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proofErr w:type="spellStart"/>
            <w:r w:rsidRPr="00494000">
              <w:t>ack</w:t>
            </w:r>
            <w:proofErr w:type="spellEnd"/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Calculator: Casio FX83gt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Mathematical Set – Helix – Oxford set of Mathematical instruments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Formulae and Tables Book (€4)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Project Maths graph copy – Educate.ie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2 White board markers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Geography: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94000">
              <w:rPr>
                <w:b/>
                <w:color w:val="000000"/>
                <w:shd w:val="clear" w:color="auto" w:fill="FFFFFF"/>
              </w:rPr>
              <w:t>Book to be bought in school in September €15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A4 hardback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Religion: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rPr>
                <w:i/>
              </w:rPr>
              <w:t>A Question of Faith</w:t>
            </w:r>
            <w:r w:rsidRPr="00494000">
              <w:t xml:space="preserve"> by Lori Whelan and Niamh Mc Dermott EDCO 3</w:t>
            </w:r>
            <w:r w:rsidRPr="00494000">
              <w:rPr>
                <w:vertAlign w:val="superscript"/>
              </w:rPr>
              <w:t>rd</w:t>
            </w:r>
            <w:r w:rsidRPr="00494000">
              <w:t xml:space="preserve"> Edition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Spanish: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hd w:val="clear" w:color="auto" w:fill="FFFFFF"/>
              <w:spacing w:after="0" w:line="240" w:lineRule="auto"/>
              <w:rPr>
                <w:color w:val="000000"/>
                <w:lang w:eastAsia="en-IE"/>
              </w:rPr>
            </w:pPr>
            <w:proofErr w:type="spellStart"/>
            <w:r w:rsidRPr="00494000">
              <w:rPr>
                <w:color w:val="000000"/>
                <w:lang w:eastAsia="en-IE"/>
              </w:rPr>
              <w:t>Aprendemos</w:t>
            </w:r>
            <w:proofErr w:type="spellEnd"/>
            <w:r w:rsidRPr="00494000">
              <w:rPr>
                <w:color w:val="000000"/>
                <w:lang w:eastAsia="en-IE"/>
              </w:rPr>
              <w:t xml:space="preserve"> 1 (</w:t>
            </w:r>
            <w:proofErr w:type="spellStart"/>
            <w:r w:rsidRPr="00494000">
              <w:rPr>
                <w:color w:val="000000"/>
                <w:lang w:eastAsia="en-IE"/>
              </w:rPr>
              <w:t>Folens</w:t>
            </w:r>
            <w:proofErr w:type="spellEnd"/>
            <w:r w:rsidRPr="00494000">
              <w:rPr>
                <w:color w:val="000000"/>
                <w:lang w:eastAsia="en-IE"/>
              </w:rPr>
              <w:t>) Elaine Higgins</w:t>
            </w:r>
          </w:p>
          <w:p w:rsidR="009678E3" w:rsidRDefault="009678E3" w:rsidP="00494000">
            <w:pPr>
              <w:spacing w:after="0" w:line="240" w:lineRule="auto"/>
            </w:pPr>
            <w:r w:rsidRPr="00494000">
              <w:t>Collins Spanish Dictionary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  <w:bookmarkStart w:id="0" w:name="_GoBack"/>
            <w:bookmarkEnd w:id="0"/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German: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proofErr w:type="spellStart"/>
            <w:r w:rsidRPr="00494000">
              <w:t>Viel</w:t>
            </w:r>
            <w:proofErr w:type="spellEnd"/>
            <w:r w:rsidRPr="00494000">
              <w:t xml:space="preserve"> </w:t>
            </w:r>
            <w:proofErr w:type="spellStart"/>
            <w:r w:rsidRPr="00494000">
              <w:t>Spaß</w:t>
            </w:r>
            <w:proofErr w:type="spellEnd"/>
            <w:r w:rsidRPr="00494000">
              <w:t xml:space="preserve"> 1! German for Junior Cycle – </w:t>
            </w:r>
            <w:r w:rsidRPr="00494000">
              <w:rPr>
                <w:u w:val="single"/>
              </w:rPr>
              <w:t>NEW EDITION</w:t>
            </w:r>
            <w:r w:rsidRPr="00494000">
              <w:t xml:space="preserve"> CJ Fallon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t>Collins German/English Dictionary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A4 hardback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French: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000">
              <w:rPr>
                <w:rFonts w:cs="Calibri"/>
                <w:sz w:val="24"/>
                <w:szCs w:val="24"/>
              </w:rPr>
              <w:t xml:space="preserve">Book: </w:t>
            </w:r>
            <w:proofErr w:type="spellStart"/>
            <w:r w:rsidRPr="00494000">
              <w:rPr>
                <w:rFonts w:cs="Calibri"/>
                <w:sz w:val="24"/>
                <w:szCs w:val="24"/>
              </w:rPr>
              <w:t>Allons</w:t>
            </w:r>
            <w:proofErr w:type="spellEnd"/>
            <w:r w:rsidRPr="00494000">
              <w:rPr>
                <w:rFonts w:cs="Calibri"/>
                <w:sz w:val="24"/>
                <w:szCs w:val="24"/>
              </w:rPr>
              <w:t>-y 1, Junior Cycle French, First Year, Lisa Bergin &amp; Linda Fogarty (educate.ie)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494000">
              <w:rPr>
                <w:rFonts w:cs="Calibri"/>
                <w:sz w:val="24"/>
                <w:szCs w:val="24"/>
              </w:rPr>
              <w:t>French Dictionary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4000">
              <w:rPr>
                <w:rFonts w:cs="Calibri"/>
                <w:sz w:val="24"/>
                <w:szCs w:val="24"/>
              </w:rPr>
              <w:t xml:space="preserve"> 1 A4 Hardback copy </w:t>
            </w:r>
          </w:p>
          <w:p w:rsidR="009678E3" w:rsidRPr="00494000" w:rsidRDefault="009678E3" w:rsidP="00494000">
            <w:pPr>
              <w:spacing w:after="0" w:line="240" w:lineRule="auto"/>
            </w:pP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  <w:r w:rsidRPr="00494000">
              <w:rPr>
                <w:b/>
                <w:u w:val="single"/>
              </w:rPr>
              <w:t>Music:</w:t>
            </w:r>
            <w:r w:rsidRPr="00494000">
              <w:rPr>
                <w:b/>
              </w:rPr>
              <w:t xml:space="preserve">   </w:t>
            </w:r>
            <w:r w:rsidRPr="00494000">
              <w:rPr>
                <w:b/>
                <w:i/>
                <w:u w:val="single"/>
              </w:rPr>
              <w:t>Only to be bought when Sampling has completed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 xml:space="preserve">Descant Recorder (Available in Opus II, George’s Street or Walton’s Music Shop) 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Ring Binder (A4 size) for class notes and handouts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Music Manuscript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t>1 Soft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  <w:r w:rsidRPr="00494000">
              <w:rPr>
                <w:b/>
                <w:u w:val="single"/>
              </w:rPr>
              <w:t>Art:</w:t>
            </w:r>
            <w:r w:rsidRPr="00494000">
              <w:rPr>
                <w:b/>
              </w:rPr>
              <w:t xml:space="preserve">   </w:t>
            </w:r>
            <w:r w:rsidRPr="00494000">
              <w:rPr>
                <w:b/>
                <w:i/>
              </w:rPr>
              <w:t>Only to be bought when Sampling has completed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t>€25 for art materials including students personal art pack</w:t>
            </w:r>
          </w:p>
          <w:p w:rsidR="009678E3" w:rsidRPr="00494000" w:rsidRDefault="009678E3" w:rsidP="00494000">
            <w:pPr>
              <w:spacing w:after="0" w:line="240" w:lineRule="auto"/>
              <w:rPr>
                <w:b/>
                <w:bCs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  <w:r w:rsidRPr="00494000">
              <w:rPr>
                <w:b/>
                <w:u w:val="single"/>
              </w:rPr>
              <w:t>Home Economics:</w:t>
            </w:r>
            <w:r w:rsidRPr="00494000">
              <w:rPr>
                <w:b/>
              </w:rPr>
              <w:t xml:space="preserve">   </w:t>
            </w:r>
            <w:r w:rsidRPr="00494000">
              <w:rPr>
                <w:b/>
                <w:i/>
              </w:rPr>
              <w:t>Only to be bought when Sampling has completed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t>A4 Hardback copybook</w:t>
            </w: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t>Folder and Plastic Pockets (Home Economics only)</w:t>
            </w: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  <w:r w:rsidRPr="00494000">
              <w:rPr>
                <w:i/>
              </w:rPr>
              <w:t>Skills for Life textbook and Skills for Life – Skills and Learning Log by Carmel Enright and Maureen Flynn (</w:t>
            </w:r>
            <w:proofErr w:type="spellStart"/>
            <w:r w:rsidRPr="00494000">
              <w:rPr>
                <w:i/>
              </w:rPr>
              <w:t>Folens</w:t>
            </w:r>
            <w:proofErr w:type="spellEnd"/>
            <w:r w:rsidRPr="00494000">
              <w:rPr>
                <w:i/>
              </w:rPr>
              <w:t>)</w:t>
            </w: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  <w:r w:rsidRPr="00494000">
              <w:rPr>
                <w:b/>
              </w:rPr>
              <w:t xml:space="preserve">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i/>
                <w:u w:val="single"/>
              </w:rPr>
            </w:pPr>
            <w:r w:rsidRPr="00494000">
              <w:rPr>
                <w:i/>
                <w:u w:val="single"/>
              </w:rPr>
              <w:t>Please note that students have to buy ingredients themselves so please allow for this during the year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Business:</w:t>
            </w:r>
            <w:r w:rsidRPr="00494000">
              <w:rPr>
                <w:b/>
              </w:rPr>
              <w:t xml:space="preserve">   </w:t>
            </w:r>
            <w:r w:rsidRPr="00494000">
              <w:rPr>
                <w:b/>
                <w:i/>
              </w:rPr>
              <w:t>Only to be bought when Sampling has completed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A4 Hardback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History: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rPr>
                <w:rFonts w:cs="Segoe UI"/>
                <w:color w:val="212121"/>
                <w:u w:val="single"/>
                <w:shd w:val="clear" w:color="auto" w:fill="FFFFFF"/>
              </w:rPr>
              <w:t>Please set aside €15 to be given to your History teacher in September for a workbook and use of a textbook</w:t>
            </w:r>
            <w:r w:rsidRPr="00494000">
              <w:rPr>
                <w:rFonts w:cs="Segoe UI"/>
                <w:color w:val="212121"/>
                <w:sz w:val="23"/>
                <w:szCs w:val="23"/>
                <w:shd w:val="clear" w:color="auto" w:fill="FFFFFF"/>
              </w:rPr>
              <w:t>.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Hard covered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Soft covered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Science:</w:t>
            </w:r>
            <w:r w:rsidRPr="00494000">
              <w:rPr>
                <w:b/>
              </w:rPr>
              <w:t xml:space="preserve">    </w:t>
            </w:r>
            <w:r w:rsidRPr="00494000">
              <w:rPr>
                <w:b/>
                <w:i/>
              </w:rPr>
              <w:t>Only to be bought when Sampling has completed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494000">
              <w:rPr>
                <w:b/>
                <w:color w:val="000000"/>
                <w:shd w:val="clear" w:color="auto" w:fill="FFFFFF"/>
              </w:rPr>
              <w:t>'Exploring Science for the New junior Cycle'</w:t>
            </w:r>
            <w:r w:rsidRPr="00494000">
              <w:rPr>
                <w:color w:val="000000"/>
                <w:shd w:val="clear" w:color="auto" w:fill="FFFFFF"/>
              </w:rPr>
              <w:t xml:space="preserve"> textbook and portfolio by M. O'Callaghan, P. Doyle, 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rPr>
                <w:color w:val="000000"/>
                <w:shd w:val="clear" w:color="auto" w:fill="FFFFFF"/>
              </w:rPr>
              <w:t xml:space="preserve">O. </w:t>
            </w:r>
            <w:proofErr w:type="spellStart"/>
            <w:r w:rsidRPr="00494000">
              <w:rPr>
                <w:color w:val="000000"/>
                <w:shd w:val="clear" w:color="auto" w:fill="FFFFFF"/>
              </w:rPr>
              <w:t>Molamphy</w:t>
            </w:r>
            <w:proofErr w:type="spellEnd"/>
            <w:r w:rsidRPr="00494000">
              <w:rPr>
                <w:color w:val="000000"/>
                <w:shd w:val="clear" w:color="auto" w:fill="FFFFFF"/>
              </w:rPr>
              <w:t xml:space="preserve"> &amp; G. Reilly.</w:t>
            </w: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t>A4 Hardback copy</w:t>
            </w:r>
          </w:p>
          <w:p w:rsidR="009678E3" w:rsidRPr="00494000" w:rsidRDefault="009678E3" w:rsidP="00494000">
            <w:pPr>
              <w:spacing w:after="0" w:line="240" w:lineRule="auto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843790" w:rsidRDefault="00843790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SPHE: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494000">
              <w:rPr>
                <w:b/>
              </w:rPr>
              <w:t xml:space="preserve">Title:   </w:t>
            </w:r>
            <w:r w:rsidRPr="00494000">
              <w:rPr>
                <w:color w:val="000000"/>
                <w:shd w:val="clear" w:color="auto" w:fill="FFFFFF"/>
              </w:rPr>
              <w:t xml:space="preserve">Health and Wellbeing SPHE 1, </w:t>
            </w:r>
            <w:proofErr w:type="spellStart"/>
            <w:r w:rsidRPr="00494000">
              <w:rPr>
                <w:color w:val="000000"/>
                <w:shd w:val="clear" w:color="auto" w:fill="FFFFFF"/>
              </w:rPr>
              <w:t>Edco</w:t>
            </w:r>
            <w:proofErr w:type="spellEnd"/>
            <w:r w:rsidRPr="00494000">
              <w:rPr>
                <w:color w:val="000000"/>
                <w:shd w:val="clear" w:color="auto" w:fill="FFFFFF"/>
              </w:rPr>
              <w:t xml:space="preserve">, Anne Potts &amp; </w:t>
            </w:r>
            <w:proofErr w:type="spellStart"/>
            <w:r w:rsidRPr="00494000">
              <w:rPr>
                <w:color w:val="000000"/>
                <w:shd w:val="clear" w:color="auto" w:fill="FFFFFF"/>
              </w:rPr>
              <w:t>Nodlaig</w:t>
            </w:r>
            <w:proofErr w:type="spellEnd"/>
            <w:r w:rsidRPr="00494000">
              <w:rPr>
                <w:color w:val="000000"/>
                <w:shd w:val="clear" w:color="auto" w:fill="FFFFFF"/>
              </w:rPr>
              <w:t xml:space="preserve"> O'Grady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Soft copy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Student Folder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Glue Stick and colours to be brought to class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494000">
              <w:rPr>
                <w:b/>
                <w:u w:val="single"/>
              </w:rPr>
              <w:t>CSPE:</w:t>
            </w:r>
          </w:p>
          <w:p w:rsidR="009678E3" w:rsidRPr="00494000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Pr="00494000" w:rsidRDefault="009678E3" w:rsidP="00494000">
            <w:pPr>
              <w:spacing w:after="0" w:line="240" w:lineRule="auto"/>
            </w:pPr>
            <w:r w:rsidRPr="00494000">
              <w:rPr>
                <w:i/>
              </w:rPr>
              <w:t>Make a Difference</w:t>
            </w:r>
            <w:r w:rsidRPr="00494000">
              <w:t xml:space="preserve"> – Textbook &amp; accompanying Workbook (Fourth Edition) by Conor Harrison &amp; </w:t>
            </w:r>
            <w:proofErr w:type="spellStart"/>
            <w:r w:rsidRPr="00494000">
              <w:t>Máirín</w:t>
            </w:r>
            <w:proofErr w:type="spellEnd"/>
            <w:r w:rsidRPr="00494000">
              <w:t xml:space="preserve"> Wilson. </w:t>
            </w:r>
            <w:proofErr w:type="spellStart"/>
            <w:r w:rsidRPr="00494000">
              <w:t>Folens</w:t>
            </w:r>
            <w:proofErr w:type="spellEnd"/>
          </w:p>
          <w:p w:rsidR="009678E3" w:rsidRPr="00494000" w:rsidRDefault="009678E3" w:rsidP="00494000">
            <w:pPr>
              <w:spacing w:after="0" w:line="240" w:lineRule="auto"/>
              <w:jc w:val="both"/>
            </w:pPr>
            <w:r w:rsidRPr="00494000">
              <w:t>1 Soft copy</w:t>
            </w:r>
          </w:p>
          <w:p w:rsidR="009678E3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  <w:p w:rsidR="009678E3" w:rsidRDefault="009678E3" w:rsidP="00494000">
            <w:pPr>
              <w:spacing w:after="0" w:line="240" w:lineRule="auto"/>
              <w:jc w:val="bot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AA2BC1"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P</w:t>
            </w:r>
            <w:r>
              <w:rPr>
                <w:rFonts w:ascii="Segoe UI" w:hAnsi="Segoe UI" w:cs="Segoe UI"/>
                <w:b/>
                <w:color w:val="212121"/>
                <w:shd w:val="clear" w:color="auto" w:fill="FFFFFF"/>
              </w:rPr>
              <w:t>E: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  <w:p w:rsidR="009678E3" w:rsidRDefault="009678E3" w:rsidP="00494000">
            <w:pPr>
              <w:spacing w:after="0" w:line="240" w:lineRule="auto"/>
              <w:jc w:val="both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1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A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>4 folder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and </w:t>
            </w:r>
            <w:r w:rsidRPr="00AA2BC1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plastic 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wallets</w:t>
            </w:r>
          </w:p>
          <w:p w:rsidR="009678E3" w:rsidRPr="00AA2BC1" w:rsidRDefault="009678E3" w:rsidP="004940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9678E3" w:rsidRDefault="009678E3" w:rsidP="00BF4AFE">
      <w:pPr>
        <w:spacing w:line="240" w:lineRule="auto"/>
        <w:jc w:val="both"/>
        <w:rPr>
          <w:b/>
        </w:rPr>
      </w:pPr>
    </w:p>
    <w:p w:rsidR="009678E3" w:rsidRDefault="009678E3" w:rsidP="003E012F">
      <w:pPr>
        <w:rPr>
          <w:b/>
          <w:bCs/>
          <w:u w:val="single"/>
        </w:rPr>
      </w:pPr>
      <w:r>
        <w:rPr>
          <w:b/>
          <w:bCs/>
          <w:u w:val="single"/>
        </w:rPr>
        <w:t>The Book Haven Booksellers will be in St. Mary’s School Hall on Monday 13</w:t>
      </w:r>
      <w:r w:rsidRPr="00DA3DF1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August 2018 from 10.00 until 12.30</w:t>
      </w:r>
    </w:p>
    <w:p w:rsidR="009678E3" w:rsidRDefault="009678E3" w:rsidP="003E012F">
      <w:pPr>
        <w:rPr>
          <w:b/>
          <w:bCs/>
          <w:u w:val="single"/>
        </w:rPr>
      </w:pPr>
    </w:p>
    <w:p w:rsidR="009678E3" w:rsidRDefault="009678E3" w:rsidP="007A50DB">
      <w:pPr>
        <w:outlineLvl w:val="0"/>
      </w:pPr>
      <w:r>
        <w:t>Please bring this book list with you.</w:t>
      </w:r>
    </w:p>
    <w:p w:rsidR="009678E3" w:rsidRDefault="009678E3" w:rsidP="003E012F"/>
    <w:p w:rsidR="009678E3" w:rsidRDefault="009678E3" w:rsidP="003E012F">
      <w:r>
        <w:t xml:space="preserve">To order your books online simply log on to </w:t>
      </w:r>
      <w:hyperlink r:id="rId5" w:history="1">
        <w:r>
          <w:rPr>
            <w:rStyle w:val="Hyperlink"/>
          </w:rPr>
          <w:t>www.bookhaven.ie</w:t>
        </w:r>
      </w:hyperlink>
      <w:r>
        <w:t xml:space="preserve"> and enter this code for First year books 7g2r1y.</w:t>
      </w:r>
    </w:p>
    <w:p w:rsidR="009678E3" w:rsidRDefault="009678E3" w:rsidP="0058242B">
      <w:pPr>
        <w:rPr>
          <w:b/>
          <w:bCs/>
          <w:u w:val="single"/>
        </w:rPr>
      </w:pPr>
      <w:proofErr w:type="spellStart"/>
      <w:r>
        <w:t>Bookhaven</w:t>
      </w:r>
      <w:proofErr w:type="spellEnd"/>
      <w:r>
        <w:t xml:space="preserve"> branches include: Swords, </w:t>
      </w:r>
      <w:proofErr w:type="spellStart"/>
      <w:r>
        <w:t>Artane</w:t>
      </w:r>
      <w:proofErr w:type="spellEnd"/>
      <w:r>
        <w:t xml:space="preserve">, </w:t>
      </w:r>
      <w:proofErr w:type="spellStart"/>
      <w:r>
        <w:t>Clarehall</w:t>
      </w:r>
      <w:proofErr w:type="spellEnd"/>
      <w:r>
        <w:t xml:space="preserve">, </w:t>
      </w:r>
      <w:proofErr w:type="spellStart"/>
      <w:r>
        <w:t>Donaghmede</w:t>
      </w:r>
      <w:proofErr w:type="spellEnd"/>
      <w:r>
        <w:t xml:space="preserve">, </w:t>
      </w:r>
      <w:proofErr w:type="spellStart"/>
      <w:r>
        <w:t>Sutton</w:t>
      </w:r>
      <w:proofErr w:type="gramStart"/>
      <w:r>
        <w:t>,Roselawn</w:t>
      </w:r>
      <w:proofErr w:type="spellEnd"/>
      <w:proofErr w:type="gramEnd"/>
      <w:r>
        <w:t xml:space="preserve">, and Balbriggan. Ashbourne - Tel: 01 8352621.  </w:t>
      </w:r>
      <w:proofErr w:type="gramStart"/>
      <w:r>
        <w:t>email</w:t>
      </w:r>
      <w:proofErr w:type="gramEnd"/>
      <w:r>
        <w:t>: info@bookhaven.ie</w:t>
      </w:r>
    </w:p>
    <w:p w:rsidR="009678E3" w:rsidRPr="00BF4AFE" w:rsidRDefault="009678E3" w:rsidP="00BF4AFE">
      <w:pPr>
        <w:spacing w:line="240" w:lineRule="auto"/>
        <w:jc w:val="both"/>
        <w:rPr>
          <w:b/>
        </w:rPr>
      </w:pPr>
    </w:p>
    <w:sectPr w:rsidR="009678E3" w:rsidRPr="00BF4AFE" w:rsidSect="0060036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0B53"/>
    <w:multiLevelType w:val="hybridMultilevel"/>
    <w:tmpl w:val="39C0013E"/>
    <w:lvl w:ilvl="0" w:tplc="112AB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0A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E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2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2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6E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A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C3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FE"/>
    <w:rsid w:val="0003064B"/>
    <w:rsid w:val="00053A59"/>
    <w:rsid w:val="00056DC4"/>
    <w:rsid w:val="00062F7F"/>
    <w:rsid w:val="00067B41"/>
    <w:rsid w:val="00117234"/>
    <w:rsid w:val="00120FDC"/>
    <w:rsid w:val="001266CC"/>
    <w:rsid w:val="00141FCD"/>
    <w:rsid w:val="00156C3A"/>
    <w:rsid w:val="001701F4"/>
    <w:rsid w:val="00172C29"/>
    <w:rsid w:val="001A4BA4"/>
    <w:rsid w:val="001E2D6D"/>
    <w:rsid w:val="001F2A1C"/>
    <w:rsid w:val="00201C6F"/>
    <w:rsid w:val="00206207"/>
    <w:rsid w:val="0020623A"/>
    <w:rsid w:val="00214FC3"/>
    <w:rsid w:val="002153BB"/>
    <w:rsid w:val="0022129A"/>
    <w:rsid w:val="0022735E"/>
    <w:rsid w:val="00234F3E"/>
    <w:rsid w:val="002414ED"/>
    <w:rsid w:val="00260C54"/>
    <w:rsid w:val="00266744"/>
    <w:rsid w:val="00277594"/>
    <w:rsid w:val="00277D6B"/>
    <w:rsid w:val="002830E2"/>
    <w:rsid w:val="002B20E3"/>
    <w:rsid w:val="002B389E"/>
    <w:rsid w:val="002F4B0A"/>
    <w:rsid w:val="003274D7"/>
    <w:rsid w:val="00336F1F"/>
    <w:rsid w:val="00347F83"/>
    <w:rsid w:val="003638FA"/>
    <w:rsid w:val="00363E2A"/>
    <w:rsid w:val="00365EB8"/>
    <w:rsid w:val="0037259E"/>
    <w:rsid w:val="003761FE"/>
    <w:rsid w:val="003806F8"/>
    <w:rsid w:val="003849CD"/>
    <w:rsid w:val="003B1D50"/>
    <w:rsid w:val="003D63F8"/>
    <w:rsid w:val="003E012F"/>
    <w:rsid w:val="00404163"/>
    <w:rsid w:val="00413651"/>
    <w:rsid w:val="00417941"/>
    <w:rsid w:val="00441FDE"/>
    <w:rsid w:val="004430D9"/>
    <w:rsid w:val="004758EA"/>
    <w:rsid w:val="00493B07"/>
    <w:rsid w:val="00494000"/>
    <w:rsid w:val="004F1DAA"/>
    <w:rsid w:val="004F4C2F"/>
    <w:rsid w:val="005048C5"/>
    <w:rsid w:val="00515CCE"/>
    <w:rsid w:val="00530C48"/>
    <w:rsid w:val="00545F1A"/>
    <w:rsid w:val="0058242B"/>
    <w:rsid w:val="0058504B"/>
    <w:rsid w:val="0058607F"/>
    <w:rsid w:val="00591AB5"/>
    <w:rsid w:val="005F4C2E"/>
    <w:rsid w:val="00600368"/>
    <w:rsid w:val="006119D9"/>
    <w:rsid w:val="00616506"/>
    <w:rsid w:val="0062144E"/>
    <w:rsid w:val="0063245D"/>
    <w:rsid w:val="00650F09"/>
    <w:rsid w:val="00655D4C"/>
    <w:rsid w:val="00665944"/>
    <w:rsid w:val="00671559"/>
    <w:rsid w:val="00684D0B"/>
    <w:rsid w:val="0069334F"/>
    <w:rsid w:val="006E5BB0"/>
    <w:rsid w:val="0070022E"/>
    <w:rsid w:val="00703519"/>
    <w:rsid w:val="00744092"/>
    <w:rsid w:val="00763038"/>
    <w:rsid w:val="007A50DB"/>
    <w:rsid w:val="007B24F5"/>
    <w:rsid w:val="007B7FA1"/>
    <w:rsid w:val="007C4020"/>
    <w:rsid w:val="007D20E1"/>
    <w:rsid w:val="007D4721"/>
    <w:rsid w:val="008131B5"/>
    <w:rsid w:val="00843790"/>
    <w:rsid w:val="0085056B"/>
    <w:rsid w:val="008560E2"/>
    <w:rsid w:val="0086327F"/>
    <w:rsid w:val="0087615F"/>
    <w:rsid w:val="00883859"/>
    <w:rsid w:val="00892E71"/>
    <w:rsid w:val="008938D5"/>
    <w:rsid w:val="008B599A"/>
    <w:rsid w:val="008E7FFD"/>
    <w:rsid w:val="0095352E"/>
    <w:rsid w:val="00956826"/>
    <w:rsid w:val="00960FC6"/>
    <w:rsid w:val="009678E3"/>
    <w:rsid w:val="00980C37"/>
    <w:rsid w:val="00984FF1"/>
    <w:rsid w:val="00987AF4"/>
    <w:rsid w:val="009920F3"/>
    <w:rsid w:val="009D37AC"/>
    <w:rsid w:val="009E1850"/>
    <w:rsid w:val="009F3E21"/>
    <w:rsid w:val="009F4ED6"/>
    <w:rsid w:val="00A21B96"/>
    <w:rsid w:val="00A41F25"/>
    <w:rsid w:val="00A52D9D"/>
    <w:rsid w:val="00A65F2C"/>
    <w:rsid w:val="00A716C6"/>
    <w:rsid w:val="00AA153C"/>
    <w:rsid w:val="00AA2BC1"/>
    <w:rsid w:val="00AC52D4"/>
    <w:rsid w:val="00AD26F6"/>
    <w:rsid w:val="00AE5769"/>
    <w:rsid w:val="00B35EC8"/>
    <w:rsid w:val="00B5105E"/>
    <w:rsid w:val="00B52EC6"/>
    <w:rsid w:val="00B6597D"/>
    <w:rsid w:val="00BC581A"/>
    <w:rsid w:val="00BF4AFE"/>
    <w:rsid w:val="00C222F5"/>
    <w:rsid w:val="00C61B4D"/>
    <w:rsid w:val="00C747E5"/>
    <w:rsid w:val="00C76121"/>
    <w:rsid w:val="00C926ED"/>
    <w:rsid w:val="00C97287"/>
    <w:rsid w:val="00CB2451"/>
    <w:rsid w:val="00CB6977"/>
    <w:rsid w:val="00CD568D"/>
    <w:rsid w:val="00D27158"/>
    <w:rsid w:val="00D76D94"/>
    <w:rsid w:val="00D9587A"/>
    <w:rsid w:val="00DA1E64"/>
    <w:rsid w:val="00DA3DF1"/>
    <w:rsid w:val="00DA40E5"/>
    <w:rsid w:val="00DE39C0"/>
    <w:rsid w:val="00DF3F0F"/>
    <w:rsid w:val="00E02A59"/>
    <w:rsid w:val="00E12438"/>
    <w:rsid w:val="00E24180"/>
    <w:rsid w:val="00E24B26"/>
    <w:rsid w:val="00E70D93"/>
    <w:rsid w:val="00E85662"/>
    <w:rsid w:val="00E95AED"/>
    <w:rsid w:val="00E9703D"/>
    <w:rsid w:val="00EA51A1"/>
    <w:rsid w:val="00EB6C25"/>
    <w:rsid w:val="00EC7015"/>
    <w:rsid w:val="00F67E0C"/>
    <w:rsid w:val="00F9266F"/>
    <w:rsid w:val="00F92797"/>
    <w:rsid w:val="00FA29E7"/>
    <w:rsid w:val="00FB77C7"/>
    <w:rsid w:val="00FD52EE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76574D-13A9-4FD9-B56C-3E85837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2A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F1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F1F"/>
    <w:rPr>
      <w:rFonts w:ascii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99"/>
    <w:rsid w:val="00BF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3E012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7615F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7F8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39C0"/>
    <w:rPr>
      <w:rFonts w:ascii="Segoe UI" w:hAnsi="Segoe UI" w:cs="Segoe UI"/>
      <w:sz w:val="18"/>
      <w:szCs w:val="18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Michelle</cp:lastModifiedBy>
  <cp:revision>35</cp:revision>
  <cp:lastPrinted>2018-06-13T08:35:00Z</cp:lastPrinted>
  <dcterms:created xsi:type="dcterms:W3CDTF">2017-05-31T13:25:00Z</dcterms:created>
  <dcterms:modified xsi:type="dcterms:W3CDTF">2018-06-13T11:13:00Z</dcterms:modified>
</cp:coreProperties>
</file>