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72" w:rsidRDefault="00614A72" w:rsidP="00366083"/>
    <w:p w:rsidR="00614A72" w:rsidRDefault="00614A72" w:rsidP="00366083"/>
    <w:p w:rsidR="00614A72" w:rsidRDefault="00614A72" w:rsidP="00150189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St. Mary’s Secondary School</w:t>
      </w:r>
    </w:p>
    <w:p w:rsidR="00614A72" w:rsidRDefault="00614A72" w:rsidP="00150189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Holy Faith Convent</w:t>
      </w:r>
    </w:p>
    <w:p w:rsidR="00614A72" w:rsidRDefault="00614A72" w:rsidP="00150189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Glasnevin</w:t>
      </w:r>
    </w:p>
    <w:p w:rsidR="00614A72" w:rsidRDefault="00614A72" w:rsidP="00150189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Dublin 11</w:t>
      </w:r>
    </w:p>
    <w:p w:rsidR="00614A72" w:rsidRDefault="00614A72" w:rsidP="00366083">
      <w:pPr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14A72" w:rsidRPr="00264A6F" w:rsidTr="00264A6F">
        <w:tc>
          <w:tcPr>
            <w:tcW w:w="9242" w:type="dxa"/>
          </w:tcPr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64A6F">
              <w:rPr>
                <w:b/>
                <w:sz w:val="28"/>
                <w:szCs w:val="28"/>
              </w:rPr>
              <w:t>Second Year Book List 2018/2019</w:t>
            </w:r>
          </w:p>
        </w:tc>
      </w:tr>
    </w:tbl>
    <w:p w:rsidR="00614A72" w:rsidRDefault="00614A72" w:rsidP="00366083">
      <w:pPr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14A72" w:rsidRPr="00264A6F" w:rsidTr="00264A6F">
        <w:tc>
          <w:tcPr>
            <w:tcW w:w="9242" w:type="dxa"/>
          </w:tcPr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English: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Textbook: Retain Be Inspired and portfolio book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Purchase : Skills for Exam Success – Pauline Kelly (Gill) – this will be retained for 3</w:t>
            </w:r>
            <w:r w:rsidRPr="00264A6F">
              <w:rPr>
                <w:vertAlign w:val="superscript"/>
              </w:rPr>
              <w:t>rd</w:t>
            </w:r>
            <w:r w:rsidRPr="00264A6F">
              <w:t xml:space="preserve"> Year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Novel: To Kill A Mocking Bird by Harper Lee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Play: “Blood Brothers” by Willy Russell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2 Copies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t>A4 Folder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Irish: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rPr>
                <w:b/>
                <w:color w:val="000000"/>
                <w:shd w:val="clear" w:color="auto" w:fill="FFFFFF"/>
              </w:rPr>
            </w:pPr>
            <w:r w:rsidRPr="00264A6F">
              <w:rPr>
                <w:b/>
                <w:color w:val="000000"/>
                <w:shd w:val="clear" w:color="auto" w:fill="FFFFFF"/>
              </w:rPr>
              <w:t xml:space="preserve">Higher level: </w:t>
            </w:r>
          </w:p>
          <w:p w:rsidR="00614A72" w:rsidRPr="00264A6F" w:rsidRDefault="00614A72" w:rsidP="00264A6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64A6F">
              <w:rPr>
                <w:color w:val="000000"/>
                <w:shd w:val="clear" w:color="auto" w:fill="FFFFFF"/>
              </w:rPr>
              <w:t>Cinnte 3 - Yvonne</w:t>
            </w:r>
            <w:r w:rsidRPr="00264A6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64A6F">
              <w:rPr>
                <w:color w:val="000000"/>
                <w:shd w:val="clear" w:color="auto" w:fill="FFFFFF"/>
              </w:rPr>
              <w:t xml:space="preserve">O’ Toole and Elizabeth Wade. Edco Publishers. 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rPr>
                <w:color w:val="000000"/>
                <w:shd w:val="clear" w:color="auto" w:fill="FFFFFF"/>
              </w:rPr>
              <w:t>Retain 1st year hardback and copy.</w:t>
            </w:r>
            <w:r w:rsidRPr="00264A6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64A6F">
              <w:rPr>
                <w:color w:val="000000"/>
              </w:rPr>
              <w:br/>
            </w:r>
            <w:r w:rsidRPr="00264A6F">
              <w:rPr>
                <w:b/>
                <w:color w:val="000000"/>
              </w:rPr>
              <w:br/>
            </w:r>
            <w:r w:rsidRPr="00264A6F">
              <w:rPr>
                <w:b/>
                <w:color w:val="000000"/>
                <w:shd w:val="clear" w:color="auto" w:fill="FFFFFF"/>
              </w:rPr>
              <w:t>Ordinary level:</w:t>
            </w:r>
            <w:r w:rsidRPr="00264A6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64A6F">
              <w:rPr>
                <w:color w:val="000000"/>
              </w:rPr>
              <w:br/>
            </w:r>
            <w:r w:rsidRPr="00264A6F">
              <w:rPr>
                <w:color w:val="000000"/>
                <w:shd w:val="clear" w:color="auto" w:fill="FFFFFF"/>
              </w:rPr>
              <w:t>Cinnte 2 - Yvonne O'Toole and Elizabeth Wade. Edco Publishers.</w:t>
            </w:r>
            <w:r w:rsidRPr="00264A6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64A6F">
              <w:rPr>
                <w:color w:val="000000"/>
              </w:rPr>
              <w:br/>
            </w:r>
            <w:r w:rsidRPr="00264A6F">
              <w:rPr>
                <w:color w:val="000000"/>
                <w:shd w:val="clear" w:color="auto" w:fill="FFFFFF"/>
              </w:rPr>
              <w:t>Retain first year hardback and copy.</w:t>
            </w:r>
            <w:r w:rsidRPr="00264A6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For all Second year classes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Keep Foclóir (Dictionary) from First Year.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Mathematics: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Maths Book: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Retain book from last year which was </w:t>
            </w:r>
            <w:r w:rsidRPr="00264A6F">
              <w:rPr>
                <w:i/>
              </w:rPr>
              <w:t>Active Mathematics 1-</w:t>
            </w:r>
            <w:r w:rsidRPr="00264A6F">
              <w:t xml:space="preserve">Junior Certificate, </w:t>
            </w:r>
            <w:r w:rsidRPr="00264A6F">
              <w:rPr>
                <w:i/>
              </w:rPr>
              <w:t>Strands 1-5</w:t>
            </w:r>
            <w:r w:rsidRPr="00264A6F">
              <w:t xml:space="preserve">. (Book and Activity book ) Michael Keating, Derek Mulvany and James O’Loughlin (Folens)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  <w:r w:rsidRPr="00264A6F">
              <w:rPr>
                <w:b/>
              </w:rPr>
              <w:t>This is a new edition published in 2012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Project Maths A4 hardback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Retain calculator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Mathematical Set-retain from last year (clear Perspex only)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Formulae and Tables Book (€4) – retain from last year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2 White board markers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Geography: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Retain 1</w:t>
            </w:r>
            <w:r w:rsidRPr="00264A6F">
              <w:rPr>
                <w:vertAlign w:val="superscript"/>
              </w:rPr>
              <w:t>st</w:t>
            </w:r>
            <w:r w:rsidRPr="00264A6F">
              <w:t xml:space="preserve"> year book.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Music: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Sounds Good! Junior Certificate Music SET C (pink book) by Mary McFadden and Katherine Kearns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  <w:r w:rsidRPr="00264A6F">
              <w:t>Sounds Good Workbook (blue book) by Mary McFadden and Katherine Kearns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Music Manuscript Copy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1 Soft Copy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Descant Recorder ( retain from 1st year)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Ring binder (A4 size ) for class notes and handouts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History: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 xml:space="preserve">Workbook: </w:t>
            </w:r>
            <w:r w:rsidRPr="00264A6F">
              <w:rPr>
                <w:i/>
              </w:rPr>
              <w:t>New Complete History Workbook</w:t>
            </w:r>
            <w:r w:rsidRPr="00264A6F">
              <w:t xml:space="preserve"> – Gill &amp; Macmillan – Charles Hayes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Keep from 1</w:t>
            </w:r>
            <w:r w:rsidRPr="00264A6F">
              <w:rPr>
                <w:vertAlign w:val="superscript"/>
              </w:rPr>
              <w:t>st</w:t>
            </w:r>
            <w:r w:rsidRPr="00264A6F">
              <w:t xml:space="preserve"> year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1 Hardback copy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1 Soft covered copy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Retain all notes/copies from 1</w:t>
            </w:r>
            <w:r w:rsidRPr="00264A6F">
              <w:rPr>
                <w:vertAlign w:val="superscript"/>
              </w:rPr>
              <w:t>st</w:t>
            </w:r>
            <w:r w:rsidRPr="00264A6F">
              <w:t xml:space="preserve"> year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Spanish:</w:t>
            </w:r>
          </w:p>
          <w:p w:rsidR="00614A72" w:rsidRDefault="00614A72" w:rsidP="005B62F6">
            <w:pPr>
              <w:pStyle w:val="Heading1"/>
            </w:pPr>
          </w:p>
          <w:p w:rsidR="00614A72" w:rsidRPr="00264A6F" w:rsidRDefault="00614A72" w:rsidP="00264A6F">
            <w:pPr>
              <w:shd w:val="clear" w:color="auto" w:fill="FFFFFF"/>
              <w:spacing w:after="0" w:line="240" w:lineRule="auto"/>
              <w:rPr>
                <w:color w:val="000000"/>
                <w:lang w:eastAsia="en-IE"/>
              </w:rPr>
            </w:pPr>
            <w:r w:rsidRPr="00264A6F">
              <w:rPr>
                <w:color w:val="000000"/>
                <w:lang w:eastAsia="en-IE"/>
              </w:rPr>
              <w:t>Retain Aprendemos 1 (Folens) Elaine Higgins</w:t>
            </w:r>
          </w:p>
          <w:p w:rsidR="00614A72" w:rsidRDefault="00614A72" w:rsidP="00264A6F">
            <w:pPr>
              <w:shd w:val="clear" w:color="auto" w:fill="FFFFFF"/>
              <w:spacing w:after="0" w:line="240" w:lineRule="auto"/>
              <w:rPr>
                <w:color w:val="000000"/>
                <w:lang w:eastAsia="en-IE"/>
              </w:rPr>
            </w:pPr>
            <w:r w:rsidRPr="00264A6F">
              <w:rPr>
                <w:color w:val="000000"/>
                <w:lang w:eastAsia="en-IE"/>
              </w:rPr>
              <w:t>Aprendemos 2 (Folens) Elaine Higgins</w:t>
            </w:r>
          </w:p>
          <w:p w:rsidR="00E74F4B" w:rsidRPr="00264A6F" w:rsidRDefault="00E74F4B" w:rsidP="00264A6F">
            <w:pPr>
              <w:shd w:val="clear" w:color="auto" w:fill="FFFFFF"/>
              <w:spacing w:after="0" w:line="240" w:lineRule="auto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Primer Paso 2 (Folens)</w:t>
            </w:r>
            <w:bookmarkStart w:id="0" w:name="_GoBack"/>
            <w:bookmarkEnd w:id="0"/>
          </w:p>
          <w:p w:rsidR="00614A72" w:rsidRPr="00264A6F" w:rsidRDefault="00614A72" w:rsidP="00A212F4">
            <w:pPr>
              <w:shd w:val="clear" w:color="auto" w:fill="FFFFFF"/>
              <w:spacing w:after="0" w:line="240" w:lineRule="auto"/>
              <w:rPr>
                <w:color w:val="000000"/>
                <w:lang w:eastAsia="en-IE"/>
              </w:rPr>
            </w:pPr>
            <w:r w:rsidRPr="00264A6F">
              <w:rPr>
                <w:i/>
                <w:lang w:val="es-ES"/>
              </w:rPr>
              <w:t>Practicamos</w:t>
            </w:r>
            <w:r w:rsidRPr="00264A6F">
              <w:rPr>
                <w:lang w:val="es-ES"/>
              </w:rPr>
              <w:t xml:space="preserve"> (Folens)</w:t>
            </w:r>
            <w:r>
              <w:rPr>
                <w:lang w:val="es-ES"/>
              </w:rPr>
              <w:t xml:space="preserve"> </w:t>
            </w:r>
            <w:r w:rsidRPr="00264A6F">
              <w:rPr>
                <w:color w:val="000000"/>
                <w:lang w:eastAsia="en-IE"/>
              </w:rPr>
              <w:t>Elaine Higgins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Religion: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 xml:space="preserve">Please Retain First Year Religion Textbook </w:t>
            </w:r>
            <w:r w:rsidRPr="00264A6F">
              <w:rPr>
                <w:i/>
              </w:rPr>
              <w:t>A Question of Faith</w:t>
            </w:r>
            <w:r w:rsidRPr="00264A6F">
              <w:t xml:space="preserve"> by Lori Whelan and 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Niamh Mc Dermott. 3</w:t>
            </w:r>
            <w:r w:rsidRPr="00264A6F">
              <w:rPr>
                <w:vertAlign w:val="superscript"/>
              </w:rPr>
              <w:t>rd</w:t>
            </w:r>
            <w:r w:rsidRPr="00264A6F">
              <w:t xml:space="preserve"> Edition (EDCO) 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German: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</w:p>
          <w:p w:rsidR="00614A72" w:rsidRPr="00264A6F" w:rsidRDefault="00614A72" w:rsidP="00264A6F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A6F">
              <w:rPr>
                <w:rFonts w:ascii="Calibri" w:hAnsi="Calibri"/>
                <w:color w:val="000000"/>
                <w:sz w:val="22"/>
                <w:szCs w:val="22"/>
              </w:rPr>
              <w:t>Retain 1st year Books:</w:t>
            </w:r>
          </w:p>
          <w:p w:rsidR="00614A72" w:rsidRPr="00264A6F" w:rsidRDefault="00614A72" w:rsidP="00264A6F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A6F">
              <w:rPr>
                <w:rFonts w:ascii="Calibri" w:hAnsi="Calibri"/>
                <w:color w:val="000000"/>
                <w:sz w:val="22"/>
                <w:szCs w:val="22"/>
              </w:rPr>
              <w:t>Viel Spaß 1 NEW EDITION CJ Fallon</w:t>
            </w:r>
          </w:p>
          <w:p w:rsidR="00614A72" w:rsidRPr="00264A6F" w:rsidRDefault="00614A72" w:rsidP="00264A6F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A6F">
              <w:rPr>
                <w:rFonts w:ascii="Calibri" w:hAnsi="Calibri"/>
                <w:color w:val="000000"/>
                <w:sz w:val="22"/>
                <w:szCs w:val="22"/>
              </w:rPr>
              <w:t>German/English Dictionary</w:t>
            </w:r>
          </w:p>
          <w:p w:rsidR="00614A72" w:rsidRPr="00264A6F" w:rsidRDefault="00614A72" w:rsidP="00264A6F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A6F">
              <w:rPr>
                <w:rFonts w:ascii="Calibri" w:hAnsi="Calibri"/>
                <w:color w:val="000000"/>
                <w:sz w:val="22"/>
                <w:szCs w:val="22"/>
              </w:rPr>
              <w:t>Please Purchase Hörthemen Junior - NEW EDITION CjFallon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N.B. Please ensure all books are very latest edition</w:t>
            </w:r>
          </w:p>
          <w:p w:rsidR="00614A72" w:rsidRPr="00264A6F" w:rsidRDefault="00614A72" w:rsidP="00264A6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French: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64A6F">
              <w:rPr>
                <w:rFonts w:cs="Calibri"/>
                <w:sz w:val="24"/>
                <w:szCs w:val="24"/>
                <w:lang w:val="en-US"/>
              </w:rPr>
              <w:t>Book: Allons-y 2, Junior Cycle French, Second and Third Year, Lisa Bergin &amp; Linda Fogarty (educate.ie)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64A6F">
              <w:rPr>
                <w:rFonts w:cs="Calibri"/>
                <w:sz w:val="24"/>
                <w:szCs w:val="24"/>
                <w:lang w:val="en-US"/>
              </w:rPr>
              <w:t>Retain Book,</w:t>
            </w:r>
            <w:r w:rsidRPr="00264A6F">
              <w:rPr>
                <w:rFonts w:cs="Calibri"/>
                <w:sz w:val="24"/>
                <w:szCs w:val="24"/>
              </w:rPr>
              <w:t xml:space="preserve"> </w:t>
            </w:r>
            <w:r w:rsidRPr="00264A6F">
              <w:rPr>
                <w:rFonts w:cs="Calibri"/>
                <w:sz w:val="24"/>
                <w:szCs w:val="24"/>
                <w:lang w:val="en-US"/>
              </w:rPr>
              <w:t>copy, Dictionary &amp; hardback from 1</w:t>
            </w:r>
            <w:r w:rsidRPr="00264A6F">
              <w:rPr>
                <w:rFonts w:cs="Calibri"/>
                <w:sz w:val="24"/>
                <w:szCs w:val="24"/>
                <w:vertAlign w:val="superscript"/>
                <w:lang w:val="en-US"/>
              </w:rPr>
              <w:t>st</w:t>
            </w:r>
            <w:r w:rsidRPr="00264A6F">
              <w:rPr>
                <w:rFonts w:cs="Calibri"/>
                <w:sz w:val="24"/>
                <w:szCs w:val="24"/>
                <w:lang w:val="en-US"/>
              </w:rPr>
              <w:t xml:space="preserve"> year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Art:</w:t>
            </w:r>
          </w:p>
          <w:p w:rsidR="00614A72" w:rsidRPr="00264A6F" w:rsidRDefault="00614A72" w:rsidP="00264A6F">
            <w:pPr>
              <w:spacing w:after="0" w:line="240" w:lineRule="auto"/>
              <w:rPr>
                <w:b/>
                <w:bCs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€20 for materials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A4 Sketchbook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Colouring pencils or Oil pastels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2B &amp; 4B pencils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A2 portfolio (Retain from 1</w:t>
            </w:r>
            <w:r w:rsidRPr="00264A6F">
              <w:rPr>
                <w:vertAlign w:val="superscript"/>
              </w:rPr>
              <w:t>st</w:t>
            </w:r>
            <w:r w:rsidRPr="00264A6F">
              <w:t xml:space="preserve"> year)</w:t>
            </w:r>
          </w:p>
          <w:p w:rsidR="00614A72" w:rsidRPr="00264A6F" w:rsidRDefault="00614A72" w:rsidP="00264A6F">
            <w:pPr>
              <w:spacing w:after="0" w:line="240" w:lineRule="auto"/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Home Economics: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rPr>
                <w:i/>
              </w:rPr>
              <w:t>Lifewise</w:t>
            </w:r>
            <w:r w:rsidRPr="00264A6F">
              <w:t xml:space="preserve"> textbook &amp; workbook by Maria Randles, EDCO (Must be new 2</w:t>
            </w:r>
            <w:r w:rsidRPr="00264A6F">
              <w:rPr>
                <w:vertAlign w:val="superscript"/>
              </w:rPr>
              <w:t>nd</w:t>
            </w:r>
            <w:r w:rsidRPr="00264A6F">
              <w:t xml:space="preserve"> edition, Purple and Blue cover) from 1</w:t>
            </w:r>
            <w:r w:rsidRPr="00264A6F">
              <w:rPr>
                <w:vertAlign w:val="superscript"/>
              </w:rPr>
              <w:t>st</w:t>
            </w:r>
            <w:r w:rsidRPr="00264A6F">
              <w:t xml:space="preserve"> Year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€20 for Junior Certificate Craftwork project and Household craft.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A4 hardback copy – Retain from 1</w:t>
            </w:r>
            <w:r w:rsidRPr="00264A6F">
              <w:rPr>
                <w:vertAlign w:val="superscript"/>
              </w:rPr>
              <w:t>st</w:t>
            </w:r>
            <w:r w:rsidRPr="00264A6F">
              <w:t xml:space="preserve"> year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Ringbinder</w:t>
            </w: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Folder with plastic pockets for Home Economics only</w:t>
            </w:r>
          </w:p>
          <w:p w:rsidR="00614A72" w:rsidRPr="00264A6F" w:rsidRDefault="00614A72" w:rsidP="00264A6F">
            <w:pPr>
              <w:spacing w:after="0" w:line="240" w:lineRule="auto"/>
            </w:pPr>
          </w:p>
          <w:p w:rsidR="00614A72" w:rsidRPr="00264A6F" w:rsidRDefault="00614A72" w:rsidP="00264A6F">
            <w:pPr>
              <w:spacing w:after="0" w:line="240" w:lineRule="auto"/>
              <w:rPr>
                <w:u w:val="single"/>
              </w:rPr>
            </w:pPr>
            <w:r w:rsidRPr="00264A6F">
              <w:rPr>
                <w:u w:val="single"/>
              </w:rPr>
              <w:t>Please note that students have to buy ingredients themselves so please allow for this during the year.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SPHE: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264A6F">
              <w:rPr>
                <w:color w:val="000000"/>
                <w:shd w:val="clear" w:color="auto" w:fill="FFFFFF"/>
              </w:rPr>
              <w:t>Health and Wellbeing SPHE 2, Edco, Anne Potts &amp; Nodlaig O'Grady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1 Soft copy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Student Folder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Glue Stick and colours to be brought to class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Business: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Retain 1</w:t>
            </w:r>
            <w:r w:rsidRPr="00264A6F">
              <w:rPr>
                <w:vertAlign w:val="superscript"/>
              </w:rPr>
              <w:t>st</w:t>
            </w:r>
            <w:r w:rsidRPr="00264A6F">
              <w:t xml:space="preserve"> year book &amp; workbook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Retain all 1</w:t>
            </w:r>
            <w:r w:rsidRPr="00264A6F">
              <w:rPr>
                <w:vertAlign w:val="superscript"/>
              </w:rPr>
              <w:t>st</w:t>
            </w:r>
            <w:r w:rsidRPr="00264A6F">
              <w:t xml:space="preserve"> year copies.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Science: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t>Retain all books and copies from 1</w:t>
            </w:r>
            <w:r w:rsidRPr="00264A6F">
              <w:rPr>
                <w:vertAlign w:val="superscript"/>
              </w:rPr>
              <w:t>st</w:t>
            </w:r>
            <w:r w:rsidRPr="00264A6F">
              <w:t xml:space="preserve"> year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</w:pPr>
            <w:r w:rsidRPr="00264A6F">
              <w:rPr>
                <w:b/>
                <w:color w:val="000000"/>
                <w:shd w:val="clear" w:color="auto" w:fill="FFFFFF"/>
              </w:rPr>
              <w:t xml:space="preserve">Text : </w:t>
            </w:r>
            <w:r w:rsidRPr="00264A6F">
              <w:rPr>
                <w:color w:val="000000"/>
                <w:shd w:val="clear" w:color="auto" w:fill="FFFFFF"/>
              </w:rPr>
              <w:t>Exploring Science for the New junior Cycle' textbook and portfolio by M. O'Callaghan, P. Doyle, O. Molamphy &amp; G. Reilly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264A6F">
              <w:rPr>
                <w:b/>
                <w:u w:val="single"/>
              </w:rPr>
              <w:t>CSPE: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14A72" w:rsidRPr="00264A6F" w:rsidRDefault="00614A72" w:rsidP="00264A6F">
            <w:pPr>
              <w:spacing w:after="0" w:line="240" w:lineRule="auto"/>
            </w:pPr>
            <w:r w:rsidRPr="00264A6F">
              <w:t>Retain First year book and Workbook</w:t>
            </w:r>
          </w:p>
          <w:p w:rsidR="00614A72" w:rsidRDefault="00614A72" w:rsidP="00264A6F">
            <w:pPr>
              <w:spacing w:after="0" w:line="240" w:lineRule="auto"/>
            </w:pPr>
            <w:r w:rsidRPr="00264A6F">
              <w:t>1 soft copy</w:t>
            </w:r>
          </w:p>
          <w:p w:rsidR="00614A72" w:rsidRDefault="00614A72" w:rsidP="00264A6F">
            <w:pPr>
              <w:spacing w:after="0" w:line="240" w:lineRule="auto"/>
            </w:pPr>
          </w:p>
          <w:p w:rsidR="00614A72" w:rsidRDefault="00614A72" w:rsidP="0044724F">
            <w:pPr>
              <w:spacing w:after="0" w:line="240" w:lineRule="auto"/>
              <w:jc w:val="both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AA2BC1">
              <w:rPr>
                <w:rFonts w:ascii="Segoe UI" w:hAnsi="Segoe UI" w:cs="Segoe UI"/>
                <w:b/>
                <w:color w:val="212121"/>
                <w:shd w:val="clear" w:color="auto" w:fill="FFFFFF"/>
              </w:rPr>
              <w:t>P</w:t>
            </w:r>
            <w:r>
              <w:rPr>
                <w:rFonts w:ascii="Segoe UI" w:hAnsi="Segoe UI" w:cs="Segoe UI"/>
                <w:b/>
                <w:color w:val="212121"/>
                <w:shd w:val="clear" w:color="auto" w:fill="FFFFFF"/>
              </w:rPr>
              <w:t>E:</w:t>
            </w:r>
            <w:r w:rsidRPr="00AA2BC1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</w:p>
          <w:p w:rsidR="00614A72" w:rsidRDefault="00614A72" w:rsidP="0044724F">
            <w:pPr>
              <w:spacing w:after="0" w:line="240" w:lineRule="auto"/>
              <w:jc w:val="both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1</w:t>
            </w:r>
            <w:r w:rsidRPr="00AA2BC1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A</w:t>
            </w:r>
            <w:r w:rsidRPr="00AA2BC1">
              <w:rPr>
                <w:rFonts w:ascii="Segoe UI" w:hAnsi="Segoe UI" w:cs="Segoe UI"/>
                <w:color w:val="212121"/>
                <w:shd w:val="clear" w:color="auto" w:fill="FFFFFF"/>
              </w:rPr>
              <w:t>4 folder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and </w:t>
            </w:r>
            <w:r w:rsidRPr="00AA2BC1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plastic 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wallets</w:t>
            </w:r>
          </w:p>
          <w:p w:rsidR="00614A72" w:rsidRPr="00264A6F" w:rsidRDefault="00614A72" w:rsidP="00264A6F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614A72" w:rsidRDefault="00614A72" w:rsidP="00474E00">
      <w:pPr>
        <w:rPr>
          <w:b/>
          <w:bCs/>
        </w:rPr>
      </w:pPr>
    </w:p>
    <w:p w:rsidR="00614A72" w:rsidRDefault="00614A72" w:rsidP="00474E00">
      <w:r>
        <w:rPr>
          <w:b/>
          <w:bCs/>
        </w:rPr>
        <w:t>The Book Haven will be in St. Mary’s School on Monday 13</w:t>
      </w:r>
      <w:r w:rsidRPr="00A925F1">
        <w:rPr>
          <w:b/>
          <w:bCs/>
          <w:vertAlign w:val="superscript"/>
        </w:rPr>
        <w:t>th</w:t>
      </w:r>
      <w:r>
        <w:rPr>
          <w:b/>
          <w:bCs/>
        </w:rPr>
        <w:t xml:space="preserve"> August 2018 from 10.00 until 12.30.</w:t>
      </w:r>
      <w:r>
        <w:t xml:space="preserve"> Please bring this book list with you.</w:t>
      </w:r>
    </w:p>
    <w:p w:rsidR="00614A72" w:rsidRDefault="00614A72">
      <w:pPr>
        <w:rPr>
          <w:b/>
          <w:bCs/>
        </w:rPr>
      </w:pPr>
      <w:r>
        <w:t xml:space="preserve">To order your books online simply log on to </w:t>
      </w:r>
      <w:hyperlink r:id="rId5" w:history="1">
        <w:r>
          <w:rPr>
            <w:rStyle w:val="Hyperlink"/>
          </w:rPr>
          <w:t>www.bookhaven.ie</w:t>
        </w:r>
      </w:hyperlink>
      <w:r>
        <w:t xml:space="preserve"> and enter this code for Second Year books </w:t>
      </w:r>
      <w:r>
        <w:rPr>
          <w:b/>
          <w:bCs/>
        </w:rPr>
        <w:t>7g2r2y</w:t>
      </w:r>
    </w:p>
    <w:p w:rsidR="00614A72" w:rsidRPr="00E46F32" w:rsidRDefault="00614A72">
      <w:pPr>
        <w:rPr>
          <w:b/>
          <w:bCs/>
          <w:u w:val="single"/>
        </w:rPr>
      </w:pPr>
      <w:r>
        <w:t>Bookhaven branches include: Swords, Artane, Clarehall, Donaghmede, Sutton, Roselawn, Balbriggan and Ashbourne Tel. 018352621.  email: info@bookhaven.ie</w:t>
      </w:r>
    </w:p>
    <w:sectPr w:rsidR="00614A72" w:rsidRPr="00E46F32" w:rsidSect="00995F1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439A"/>
    <w:multiLevelType w:val="hybridMultilevel"/>
    <w:tmpl w:val="440AB2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083"/>
    <w:rsid w:val="00000622"/>
    <w:rsid w:val="000746AB"/>
    <w:rsid w:val="00074F56"/>
    <w:rsid w:val="000942EB"/>
    <w:rsid w:val="000973C7"/>
    <w:rsid w:val="000C27F9"/>
    <w:rsid w:val="000C34C2"/>
    <w:rsid w:val="000D47F0"/>
    <w:rsid w:val="000D5CB9"/>
    <w:rsid w:val="000E3333"/>
    <w:rsid w:val="000E6CA5"/>
    <w:rsid w:val="000E7FE5"/>
    <w:rsid w:val="000F68AA"/>
    <w:rsid w:val="001042F0"/>
    <w:rsid w:val="001470FB"/>
    <w:rsid w:val="00150189"/>
    <w:rsid w:val="001C506C"/>
    <w:rsid w:val="001D0190"/>
    <w:rsid w:val="001D4807"/>
    <w:rsid w:val="001F28D6"/>
    <w:rsid w:val="00216411"/>
    <w:rsid w:val="00231B75"/>
    <w:rsid w:val="00264A6F"/>
    <w:rsid w:val="00266A1B"/>
    <w:rsid w:val="002774A3"/>
    <w:rsid w:val="00296A96"/>
    <w:rsid w:val="0029731F"/>
    <w:rsid w:val="002B2D1A"/>
    <w:rsid w:val="002B736D"/>
    <w:rsid w:val="0031419A"/>
    <w:rsid w:val="003142FD"/>
    <w:rsid w:val="00330933"/>
    <w:rsid w:val="00333C59"/>
    <w:rsid w:val="003511C8"/>
    <w:rsid w:val="00366083"/>
    <w:rsid w:val="00382295"/>
    <w:rsid w:val="0038639F"/>
    <w:rsid w:val="00395D8B"/>
    <w:rsid w:val="003A690A"/>
    <w:rsid w:val="003B2BBA"/>
    <w:rsid w:val="003D4CF4"/>
    <w:rsid w:val="00400F9C"/>
    <w:rsid w:val="004121B4"/>
    <w:rsid w:val="00414184"/>
    <w:rsid w:val="0044724F"/>
    <w:rsid w:val="0046177F"/>
    <w:rsid w:val="00474E00"/>
    <w:rsid w:val="00476941"/>
    <w:rsid w:val="00487D24"/>
    <w:rsid w:val="004A1F3A"/>
    <w:rsid w:val="004D7402"/>
    <w:rsid w:val="004F3682"/>
    <w:rsid w:val="00510339"/>
    <w:rsid w:val="00547868"/>
    <w:rsid w:val="00562441"/>
    <w:rsid w:val="005B62F6"/>
    <w:rsid w:val="005F3818"/>
    <w:rsid w:val="00614A72"/>
    <w:rsid w:val="00622925"/>
    <w:rsid w:val="006302CA"/>
    <w:rsid w:val="00677991"/>
    <w:rsid w:val="006A072B"/>
    <w:rsid w:val="006C781B"/>
    <w:rsid w:val="00701355"/>
    <w:rsid w:val="00705C72"/>
    <w:rsid w:val="0070642A"/>
    <w:rsid w:val="007109CE"/>
    <w:rsid w:val="007420B4"/>
    <w:rsid w:val="00771531"/>
    <w:rsid w:val="007C0962"/>
    <w:rsid w:val="007C297F"/>
    <w:rsid w:val="007D0A91"/>
    <w:rsid w:val="007E5101"/>
    <w:rsid w:val="007F0D9B"/>
    <w:rsid w:val="007F2CC0"/>
    <w:rsid w:val="008101BA"/>
    <w:rsid w:val="0085705F"/>
    <w:rsid w:val="0089317C"/>
    <w:rsid w:val="008938D5"/>
    <w:rsid w:val="008E2573"/>
    <w:rsid w:val="008E485A"/>
    <w:rsid w:val="008E6E71"/>
    <w:rsid w:val="00907C62"/>
    <w:rsid w:val="0092794A"/>
    <w:rsid w:val="00931DAE"/>
    <w:rsid w:val="00933C92"/>
    <w:rsid w:val="00953171"/>
    <w:rsid w:val="009638D8"/>
    <w:rsid w:val="00965099"/>
    <w:rsid w:val="009861C5"/>
    <w:rsid w:val="00995F1D"/>
    <w:rsid w:val="009A16AE"/>
    <w:rsid w:val="009A6DFF"/>
    <w:rsid w:val="009E0869"/>
    <w:rsid w:val="009F7DD5"/>
    <w:rsid w:val="00A1470A"/>
    <w:rsid w:val="00A212F4"/>
    <w:rsid w:val="00A33BBA"/>
    <w:rsid w:val="00A752F8"/>
    <w:rsid w:val="00A77E09"/>
    <w:rsid w:val="00A925F1"/>
    <w:rsid w:val="00AA2BC1"/>
    <w:rsid w:val="00AC2BE9"/>
    <w:rsid w:val="00AC6C7D"/>
    <w:rsid w:val="00B52E60"/>
    <w:rsid w:val="00B55C6D"/>
    <w:rsid w:val="00B62512"/>
    <w:rsid w:val="00B82231"/>
    <w:rsid w:val="00C05CA5"/>
    <w:rsid w:val="00C22C2B"/>
    <w:rsid w:val="00C730A4"/>
    <w:rsid w:val="00C86878"/>
    <w:rsid w:val="00CC183E"/>
    <w:rsid w:val="00CC5FDB"/>
    <w:rsid w:val="00CD659A"/>
    <w:rsid w:val="00CE0726"/>
    <w:rsid w:val="00CF2B63"/>
    <w:rsid w:val="00D16C2F"/>
    <w:rsid w:val="00D27158"/>
    <w:rsid w:val="00D40ACD"/>
    <w:rsid w:val="00D56E3A"/>
    <w:rsid w:val="00D97D06"/>
    <w:rsid w:val="00DD2666"/>
    <w:rsid w:val="00DD3FFA"/>
    <w:rsid w:val="00DE7823"/>
    <w:rsid w:val="00DF638F"/>
    <w:rsid w:val="00E1015F"/>
    <w:rsid w:val="00E46F32"/>
    <w:rsid w:val="00E67C49"/>
    <w:rsid w:val="00E74F4B"/>
    <w:rsid w:val="00E76430"/>
    <w:rsid w:val="00E82C90"/>
    <w:rsid w:val="00ED2FD6"/>
    <w:rsid w:val="00ED4F9A"/>
    <w:rsid w:val="00EE39B5"/>
    <w:rsid w:val="00F07843"/>
    <w:rsid w:val="00F4312D"/>
    <w:rsid w:val="00F478D6"/>
    <w:rsid w:val="00F71C80"/>
    <w:rsid w:val="00F97B59"/>
    <w:rsid w:val="00FB77C7"/>
    <w:rsid w:val="00FE3CB9"/>
    <w:rsid w:val="00FF38D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54F0F80-EC6F-426A-A2D4-615C6D2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83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2F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2F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62F6"/>
    <w:rPr>
      <w:rFonts w:ascii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link w:val="Heading2"/>
    <w:uiPriority w:val="99"/>
    <w:semiHidden/>
    <w:locked/>
    <w:rsid w:val="005B62F6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36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474E0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05C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1042F0"/>
    <w:rPr>
      <w:rFonts w:cs="Times New Roman"/>
    </w:rPr>
  </w:style>
  <w:style w:type="paragraph" w:styleId="ListParagraph">
    <w:name w:val="List Paragraph"/>
    <w:basedOn w:val="Normal"/>
    <w:uiPriority w:val="99"/>
    <w:qFormat/>
    <w:rsid w:val="001042F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0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eow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558</Words>
  <Characters>3186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Michelle</cp:lastModifiedBy>
  <cp:revision>31</cp:revision>
  <cp:lastPrinted>2018-06-13T08:35:00Z</cp:lastPrinted>
  <dcterms:created xsi:type="dcterms:W3CDTF">2017-05-31T13:47:00Z</dcterms:created>
  <dcterms:modified xsi:type="dcterms:W3CDTF">2018-06-13T10:46:00Z</dcterms:modified>
</cp:coreProperties>
</file>