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5A" w:rsidRPr="00992743" w:rsidRDefault="00CE205A">
      <w:pPr>
        <w:rPr>
          <w:sz w:val="24"/>
          <w:szCs w:val="24"/>
        </w:rPr>
      </w:pPr>
    </w:p>
    <w:p w:rsidR="00CE205A" w:rsidRPr="00992743" w:rsidRDefault="00CE205A" w:rsidP="007A50DB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992743">
        <w:rPr>
          <w:b/>
          <w:sz w:val="24"/>
          <w:szCs w:val="24"/>
        </w:rPr>
        <w:t>St. Mary’s Secondary School</w:t>
      </w:r>
    </w:p>
    <w:p w:rsidR="00CE205A" w:rsidRPr="00992743" w:rsidRDefault="00CE205A" w:rsidP="007A50DB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992743">
        <w:rPr>
          <w:b/>
          <w:sz w:val="24"/>
          <w:szCs w:val="24"/>
        </w:rPr>
        <w:t>Holy Faith Convent</w:t>
      </w:r>
    </w:p>
    <w:p w:rsidR="00CE205A" w:rsidRPr="00992743" w:rsidRDefault="00CE205A" w:rsidP="007A50DB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992743">
        <w:rPr>
          <w:b/>
          <w:sz w:val="24"/>
          <w:szCs w:val="24"/>
        </w:rPr>
        <w:t>Glasnevin</w:t>
      </w:r>
    </w:p>
    <w:p w:rsidR="00CE205A" w:rsidRPr="00992743" w:rsidRDefault="00CE205A" w:rsidP="007A50DB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992743">
        <w:rPr>
          <w:b/>
          <w:sz w:val="24"/>
          <w:szCs w:val="24"/>
        </w:rPr>
        <w:t>Dublin 11</w:t>
      </w:r>
    </w:p>
    <w:p w:rsidR="00CE205A" w:rsidRPr="00992743" w:rsidRDefault="00CE205A" w:rsidP="00BF4AFE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CE205A" w:rsidRPr="00992743" w:rsidTr="002B4271">
        <w:tc>
          <w:tcPr>
            <w:tcW w:w="10368" w:type="dxa"/>
          </w:tcPr>
          <w:p w:rsidR="00CE205A" w:rsidRPr="00992743" w:rsidRDefault="00CE205A" w:rsidP="002B42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</w:rPr>
              <w:t>First Year Book List 2019 - 2020</w:t>
            </w:r>
          </w:p>
        </w:tc>
      </w:tr>
    </w:tbl>
    <w:p w:rsidR="00CE205A" w:rsidRPr="00992743" w:rsidRDefault="00CE205A" w:rsidP="00BF4AFE">
      <w:pPr>
        <w:spacing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CE205A" w:rsidRPr="00992743" w:rsidTr="002B4271">
        <w:tc>
          <w:tcPr>
            <w:tcW w:w="10368" w:type="dxa"/>
          </w:tcPr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English: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 xml:space="preserve">Novel:  </w:t>
            </w:r>
            <w:r w:rsidRPr="006A6D9F">
              <w:rPr>
                <w:sz w:val="24"/>
                <w:szCs w:val="24"/>
              </w:rPr>
              <w:t>Wonder  by R.J. Palacio</w:t>
            </w:r>
          </w:p>
          <w:p w:rsidR="00CE205A" w:rsidRPr="00992743" w:rsidRDefault="00CE205A" w:rsidP="00494000">
            <w:pPr>
              <w:spacing w:after="0" w:line="240" w:lineRule="auto"/>
              <w:outlineLvl w:val="0"/>
              <w:rPr>
                <w:color w:val="333333"/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 xml:space="preserve">Textbook: </w:t>
            </w:r>
            <w:r w:rsidRPr="006A6D9F">
              <w:rPr>
                <w:i/>
                <w:sz w:val="24"/>
                <w:szCs w:val="24"/>
              </w:rPr>
              <w:t xml:space="preserve">Be Inspired </w:t>
            </w:r>
            <w:r w:rsidRPr="006A6D9F">
              <w:rPr>
                <w:i/>
                <w:color w:val="333333"/>
                <w:sz w:val="24"/>
                <w:szCs w:val="24"/>
              </w:rPr>
              <w:t>By Larry Cotter, Kevin McDermott &amp; Della Meade (</w:t>
            </w:r>
            <w:proofErr w:type="spellStart"/>
            <w:r w:rsidRPr="006A6D9F">
              <w:rPr>
                <w:i/>
                <w:color w:val="333333"/>
                <w:sz w:val="24"/>
                <w:szCs w:val="24"/>
              </w:rPr>
              <w:t>EdCo</w:t>
            </w:r>
            <w:proofErr w:type="spellEnd"/>
            <w:r w:rsidRPr="006A6D9F">
              <w:rPr>
                <w:i/>
                <w:color w:val="333333"/>
                <w:sz w:val="24"/>
                <w:szCs w:val="24"/>
              </w:rPr>
              <w:t>)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A4 Folder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2 copies</w:t>
            </w:r>
          </w:p>
          <w:p w:rsidR="00CE205A" w:rsidRPr="00992743" w:rsidRDefault="00CE205A" w:rsidP="00494000">
            <w:pPr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Dictionary</w:t>
            </w:r>
            <w:r w:rsidRPr="00992743">
              <w:rPr>
                <w:b/>
                <w:sz w:val="24"/>
                <w:szCs w:val="24"/>
              </w:rPr>
              <w:t xml:space="preserve"> 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Irish: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992743" w:rsidRDefault="00CE205A" w:rsidP="00F47306">
            <w:pPr>
              <w:pStyle w:val="BodyText"/>
              <w:spacing w:after="0"/>
              <w:rPr>
                <w:sz w:val="24"/>
                <w:szCs w:val="24"/>
                <w:lang w:val="en-GB" w:eastAsia="en-GB"/>
              </w:rPr>
            </w:pPr>
            <w:proofErr w:type="spellStart"/>
            <w:r w:rsidRPr="006A6D9F">
              <w:rPr>
                <w:i/>
                <w:sz w:val="24"/>
                <w:szCs w:val="24"/>
                <w:lang w:val="en-GB" w:eastAsia="en-GB"/>
              </w:rPr>
              <w:t>Gaeilge</w:t>
            </w:r>
            <w:proofErr w:type="spellEnd"/>
            <w:r w:rsidRPr="006A6D9F">
              <w:rPr>
                <w:i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A6D9F">
              <w:rPr>
                <w:i/>
                <w:sz w:val="24"/>
                <w:szCs w:val="24"/>
                <w:lang w:val="en-GB" w:eastAsia="en-GB"/>
              </w:rPr>
              <w:t>Abú</w:t>
            </w:r>
            <w:proofErr w:type="spellEnd"/>
            <w:r w:rsidRPr="00992743">
              <w:rPr>
                <w:sz w:val="24"/>
                <w:szCs w:val="24"/>
                <w:lang w:val="en-GB" w:eastAsia="en-GB"/>
              </w:rPr>
              <w:t xml:space="preserve">, le </w:t>
            </w:r>
            <w:proofErr w:type="spellStart"/>
            <w:r w:rsidRPr="00992743">
              <w:rPr>
                <w:sz w:val="24"/>
                <w:szCs w:val="24"/>
                <w:lang w:val="en-GB" w:eastAsia="en-GB"/>
              </w:rPr>
              <w:t>Seán</w:t>
            </w:r>
            <w:proofErr w:type="spellEnd"/>
            <w:r w:rsidRPr="00992743">
              <w:rPr>
                <w:sz w:val="24"/>
                <w:szCs w:val="24"/>
                <w:lang w:val="en-GB" w:eastAsia="en-GB"/>
              </w:rPr>
              <w:t xml:space="preserve"> Greif </w:t>
            </w:r>
            <w:proofErr w:type="spellStart"/>
            <w:r w:rsidRPr="00992743">
              <w:rPr>
                <w:sz w:val="24"/>
                <w:szCs w:val="24"/>
                <w:lang w:val="en-GB" w:eastAsia="en-GB"/>
              </w:rPr>
              <w:t>agus</w:t>
            </w:r>
            <w:proofErr w:type="spellEnd"/>
            <w:r w:rsidRPr="00992743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92743">
              <w:rPr>
                <w:sz w:val="24"/>
                <w:szCs w:val="24"/>
                <w:lang w:val="en-GB" w:eastAsia="en-GB"/>
              </w:rPr>
              <w:t>Séamus</w:t>
            </w:r>
            <w:proofErr w:type="spellEnd"/>
            <w:r w:rsidRPr="00992743">
              <w:rPr>
                <w:sz w:val="24"/>
                <w:szCs w:val="24"/>
                <w:lang w:val="en-GB" w:eastAsia="en-GB"/>
              </w:rPr>
              <w:t xml:space="preserve"> Ó </w:t>
            </w:r>
            <w:proofErr w:type="spellStart"/>
            <w:r w:rsidRPr="00992743">
              <w:rPr>
                <w:sz w:val="24"/>
                <w:szCs w:val="24"/>
                <w:lang w:val="en-GB" w:eastAsia="en-GB"/>
              </w:rPr>
              <w:t>Fionnagáin</w:t>
            </w:r>
            <w:proofErr w:type="spellEnd"/>
            <w:r w:rsidRPr="00992743">
              <w:rPr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992743">
              <w:rPr>
                <w:sz w:val="24"/>
                <w:szCs w:val="24"/>
                <w:lang w:val="en-GB" w:eastAsia="en-GB"/>
              </w:rPr>
              <w:t>Folens</w:t>
            </w:r>
            <w:proofErr w:type="spellEnd"/>
            <w:r w:rsidRPr="00992743">
              <w:rPr>
                <w:sz w:val="24"/>
                <w:szCs w:val="24"/>
                <w:lang w:val="en-GB" w:eastAsia="en-GB"/>
              </w:rPr>
              <w:t>.</w:t>
            </w:r>
          </w:p>
          <w:p w:rsidR="00CE205A" w:rsidRPr="00992743" w:rsidRDefault="00CE205A" w:rsidP="00F47306">
            <w:pPr>
              <w:pStyle w:val="BodyText"/>
              <w:spacing w:after="0" w:line="240" w:lineRule="auto"/>
              <w:rPr>
                <w:sz w:val="24"/>
                <w:szCs w:val="24"/>
                <w:lang w:val="en-GB" w:eastAsia="en-GB"/>
              </w:rPr>
            </w:pPr>
            <w:r w:rsidRPr="00992743">
              <w:rPr>
                <w:sz w:val="24"/>
                <w:szCs w:val="24"/>
                <w:lang w:val="en-GB" w:eastAsia="en-GB"/>
              </w:rPr>
              <w:t>1 hardback a4 copy</w:t>
            </w:r>
          </w:p>
          <w:p w:rsidR="00CE205A" w:rsidRPr="00992743" w:rsidRDefault="00CE205A" w:rsidP="00F47306">
            <w:pPr>
              <w:pStyle w:val="BodyText"/>
              <w:spacing w:after="0" w:line="240" w:lineRule="auto"/>
              <w:rPr>
                <w:sz w:val="24"/>
                <w:szCs w:val="24"/>
                <w:lang w:val="en-GB" w:eastAsia="en-GB"/>
              </w:rPr>
            </w:pPr>
            <w:r w:rsidRPr="00992743">
              <w:rPr>
                <w:sz w:val="24"/>
                <w:szCs w:val="24"/>
                <w:lang w:val="en-GB" w:eastAsia="en-GB"/>
              </w:rPr>
              <w:t>1 small soft copy </w:t>
            </w:r>
          </w:p>
          <w:p w:rsidR="00CE205A" w:rsidRPr="00992743" w:rsidRDefault="00CE205A" w:rsidP="00F47306">
            <w:pPr>
              <w:pStyle w:val="BodyText"/>
              <w:spacing w:after="0"/>
              <w:rPr>
                <w:sz w:val="24"/>
                <w:szCs w:val="24"/>
                <w:lang w:val="en-GB" w:eastAsia="en-GB"/>
              </w:rPr>
            </w:pPr>
            <w:r w:rsidRPr="00992743">
              <w:rPr>
                <w:sz w:val="24"/>
                <w:szCs w:val="24"/>
                <w:lang w:val="en-GB" w:eastAsia="en-GB"/>
              </w:rPr>
              <w:t>1 folder for notes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Mathematics: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CE205A" w:rsidRPr="00992743" w:rsidRDefault="006A6D9F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Text Book </w:t>
            </w:r>
            <w:r w:rsidR="00CE205A" w:rsidRPr="006A6D9F">
              <w:rPr>
                <w:i/>
                <w:sz w:val="24"/>
                <w:szCs w:val="24"/>
              </w:rPr>
              <w:t xml:space="preserve">Text &amp; Tests 1 </w:t>
            </w:r>
            <w:r w:rsidR="00CE205A" w:rsidRPr="005F442B">
              <w:rPr>
                <w:sz w:val="24"/>
                <w:szCs w:val="24"/>
              </w:rPr>
              <w:t>New Edition,</w:t>
            </w:r>
            <w:r w:rsidR="00CE205A" w:rsidRPr="00992743">
              <w:rPr>
                <w:sz w:val="24"/>
                <w:szCs w:val="24"/>
              </w:rPr>
              <w:t xml:space="preserve"> by Paul Cooke, O.D.  Morris, Deborah </w:t>
            </w:r>
            <w:proofErr w:type="spellStart"/>
            <w:r w:rsidR="00CE205A" w:rsidRPr="00992743">
              <w:rPr>
                <w:sz w:val="24"/>
                <w:szCs w:val="24"/>
              </w:rPr>
              <w:t>Crean</w:t>
            </w:r>
            <w:proofErr w:type="spellEnd"/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Publishing The Celtic Press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Project Maths A4 Hardback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Calculator: Casio FX83gt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Mathematical Set – Helix – Oxford set of Mathematical instruments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Formulae and Tables Book (€4)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2 White board markers</w:t>
            </w:r>
          </w:p>
          <w:p w:rsidR="00CE205A" w:rsidRPr="00992743" w:rsidRDefault="00CE205A" w:rsidP="002B4271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992743" w:rsidRDefault="00CE205A" w:rsidP="002B4271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History:</w:t>
            </w:r>
          </w:p>
          <w:p w:rsidR="00CE205A" w:rsidRPr="00992743" w:rsidRDefault="00CE205A" w:rsidP="002B4271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992743" w:rsidRDefault="00CE205A" w:rsidP="002B4271">
            <w:pP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b/>
                <w:color w:val="000000"/>
                <w:sz w:val="24"/>
                <w:szCs w:val="24"/>
                <w:shd w:val="clear" w:color="auto" w:fill="FFFFFF"/>
              </w:rPr>
              <w:t>Book to be bought in school in September €15</w:t>
            </w:r>
          </w:p>
          <w:p w:rsidR="00CE205A" w:rsidRPr="00992743" w:rsidRDefault="00CE205A" w:rsidP="002B42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1 A4 Hardback copy</w:t>
            </w:r>
          </w:p>
          <w:p w:rsidR="00CE205A" w:rsidRPr="00992743" w:rsidRDefault="00CE205A" w:rsidP="002B42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1 Soft copy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Geography: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992743" w:rsidRDefault="00CE205A" w:rsidP="00494000">
            <w:pPr>
              <w:spacing w:after="0" w:line="240" w:lineRule="auto"/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92743">
              <w:rPr>
                <w:b/>
                <w:color w:val="000000"/>
                <w:sz w:val="24"/>
                <w:szCs w:val="24"/>
                <w:shd w:val="clear" w:color="auto" w:fill="FFFFFF"/>
              </w:rPr>
              <w:t>Book to be b</w:t>
            </w:r>
            <w:r w:rsidR="001B381E">
              <w:rPr>
                <w:b/>
                <w:color w:val="000000"/>
                <w:sz w:val="24"/>
                <w:szCs w:val="24"/>
                <w:shd w:val="clear" w:color="auto" w:fill="FFFFFF"/>
              </w:rPr>
              <w:t>ought in school in September €22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1 A4 hardback copy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Religion:</w:t>
            </w:r>
          </w:p>
          <w:p w:rsidR="00CE205A" w:rsidRPr="00992743" w:rsidRDefault="00CE205A" w:rsidP="00F47306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F442B">
              <w:rPr>
                <w:i/>
                <w:color w:val="000000"/>
                <w:sz w:val="24"/>
                <w:szCs w:val="24"/>
                <w:lang w:val="en-GB" w:eastAsia="en-GB"/>
              </w:rPr>
              <w:t>A World of Beliefs</w:t>
            </w:r>
            <w:r w:rsidRPr="00992743">
              <w:rPr>
                <w:color w:val="000000"/>
                <w:sz w:val="24"/>
                <w:szCs w:val="24"/>
                <w:lang w:val="en-GB" w:eastAsia="en-GB"/>
              </w:rPr>
              <w:t xml:space="preserve"> by Shauna Hutchinson-Edgar &amp; Mary Deirdre Kinsella </w:t>
            </w:r>
            <w:proofErr w:type="spellStart"/>
            <w:r w:rsidRPr="00992743">
              <w:rPr>
                <w:color w:val="000000"/>
                <w:sz w:val="24"/>
                <w:szCs w:val="24"/>
                <w:lang w:val="en-GB" w:eastAsia="en-GB"/>
              </w:rPr>
              <w:t>Folens</w:t>
            </w:r>
            <w:proofErr w:type="spellEnd"/>
          </w:p>
          <w:p w:rsidR="00CE205A" w:rsidRPr="00992743" w:rsidRDefault="00CE205A" w:rsidP="00F47306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992743">
              <w:rPr>
                <w:color w:val="000000"/>
                <w:sz w:val="24"/>
                <w:szCs w:val="24"/>
                <w:lang w:val="en-GB" w:eastAsia="en-GB"/>
              </w:rPr>
              <w:t>1 soft back A4 copy</w:t>
            </w:r>
          </w:p>
          <w:p w:rsidR="00CE205A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Spanish: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Default="00CE205A" w:rsidP="00494000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5F442B">
              <w:rPr>
                <w:i/>
                <w:color w:val="000000"/>
                <w:sz w:val="24"/>
                <w:szCs w:val="24"/>
                <w:lang w:eastAsia="en-IE"/>
              </w:rPr>
              <w:t>Aprendemos</w:t>
            </w:r>
            <w:proofErr w:type="spellEnd"/>
            <w:r w:rsidRPr="005F442B">
              <w:rPr>
                <w:i/>
                <w:color w:val="000000"/>
                <w:sz w:val="24"/>
                <w:szCs w:val="24"/>
                <w:lang w:eastAsia="en-IE"/>
              </w:rPr>
              <w:t xml:space="preserve"> 1</w:t>
            </w:r>
            <w:r w:rsidRPr="00992743">
              <w:rPr>
                <w:color w:val="000000"/>
                <w:sz w:val="24"/>
                <w:szCs w:val="24"/>
                <w:lang w:eastAsia="en-IE"/>
              </w:rPr>
              <w:t xml:space="preserve"> (</w:t>
            </w:r>
            <w:proofErr w:type="spellStart"/>
            <w:r w:rsidRPr="00992743">
              <w:rPr>
                <w:color w:val="000000"/>
                <w:sz w:val="24"/>
                <w:szCs w:val="24"/>
                <w:lang w:eastAsia="en-IE"/>
              </w:rPr>
              <w:t>Folens</w:t>
            </w:r>
            <w:proofErr w:type="spellEnd"/>
            <w:r w:rsidRPr="00992743">
              <w:rPr>
                <w:color w:val="000000"/>
                <w:sz w:val="24"/>
                <w:szCs w:val="24"/>
                <w:lang w:eastAsia="en-IE"/>
              </w:rPr>
              <w:t>) Elaine Higgins</w:t>
            </w:r>
          </w:p>
          <w:p w:rsidR="001520B1" w:rsidRPr="00992743" w:rsidRDefault="001520B1" w:rsidP="00494000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en-IE"/>
              </w:rPr>
            </w:pPr>
            <w:r>
              <w:rPr>
                <w:color w:val="000000"/>
                <w:sz w:val="24"/>
                <w:szCs w:val="24"/>
                <w:lang w:eastAsia="en-IE"/>
              </w:rPr>
              <w:t>Collins Spanish English Dictionary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German: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992743" w:rsidRDefault="00CE205A" w:rsidP="00F4730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Segoe UI"/>
                <w:color w:val="212121"/>
              </w:rPr>
            </w:pPr>
            <w:proofErr w:type="spellStart"/>
            <w:r w:rsidRPr="005F442B">
              <w:rPr>
                <w:rFonts w:ascii="Calibri" w:hAnsi="Calibri" w:cs="Segoe UI"/>
                <w:i/>
                <w:color w:val="212121"/>
              </w:rPr>
              <w:t>Alles</w:t>
            </w:r>
            <w:proofErr w:type="spellEnd"/>
            <w:r w:rsidRPr="005F442B">
              <w:rPr>
                <w:rFonts w:ascii="Calibri" w:hAnsi="Calibri" w:cs="Segoe UI"/>
                <w:i/>
                <w:color w:val="212121"/>
              </w:rPr>
              <w:t> </w:t>
            </w:r>
            <w:proofErr w:type="spellStart"/>
            <w:r w:rsidRPr="005F442B">
              <w:rPr>
                <w:rFonts w:ascii="Calibri" w:hAnsi="Calibri" w:cs="Segoe UI"/>
                <w:i/>
                <w:color w:val="212121"/>
              </w:rPr>
              <w:t>Klar</w:t>
            </w:r>
            <w:proofErr w:type="spellEnd"/>
            <w:r w:rsidRPr="00992743">
              <w:rPr>
                <w:rFonts w:ascii="Calibri" w:hAnsi="Calibri" w:cs="Segoe UI"/>
                <w:color w:val="212121"/>
              </w:rPr>
              <w:t> and Portfolio book – A complete course in Junior Cycle German by </w:t>
            </w:r>
            <w:hyperlink r:id="rId5" w:tgtFrame="_blank" w:history="1">
              <w:r w:rsidRPr="00992743">
                <w:rPr>
                  <w:rStyle w:val="Hyperlink"/>
                  <w:rFonts w:ascii="Calibri" w:hAnsi="Calibri" w:cs="Segoe UI"/>
                </w:rPr>
                <w:t>Educate.ie</w:t>
              </w:r>
            </w:hyperlink>
          </w:p>
          <w:p w:rsidR="00CE205A" w:rsidRPr="00992743" w:rsidRDefault="00CE205A" w:rsidP="00F4730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Segoe UI"/>
                <w:color w:val="212121"/>
              </w:rPr>
            </w:pPr>
            <w:r w:rsidRPr="00992743">
              <w:rPr>
                <w:rFonts w:ascii="Calibri" w:hAnsi="Calibri" w:cs="Segoe UI"/>
                <w:b/>
                <w:bCs/>
                <w:color w:val="212121"/>
              </w:rPr>
              <w:t>(Only books needed for 3 years)</w:t>
            </w:r>
          </w:p>
          <w:p w:rsidR="00CE205A" w:rsidRPr="00992743" w:rsidRDefault="00CE205A" w:rsidP="00F4730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Segoe UI"/>
                <w:color w:val="212121"/>
              </w:rPr>
            </w:pPr>
            <w:r w:rsidRPr="00992743">
              <w:rPr>
                <w:rFonts w:ascii="Calibri" w:hAnsi="Calibri" w:cs="Segoe UI"/>
                <w:color w:val="212121"/>
              </w:rPr>
              <w:t>Collins German/English Dictionary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E205A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French:</w:t>
            </w:r>
            <w:r w:rsidRPr="00992743">
              <w:rPr>
                <w:b/>
                <w:sz w:val="24"/>
                <w:szCs w:val="24"/>
              </w:rPr>
              <w:t xml:space="preserve">                       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F47306" w:rsidRDefault="00CE205A" w:rsidP="00F47306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F47306">
              <w:rPr>
                <w:color w:val="000000"/>
                <w:sz w:val="24"/>
                <w:szCs w:val="24"/>
                <w:lang w:val="en-GB" w:eastAsia="en-GB"/>
              </w:rPr>
              <w:t>Book</w:t>
            </w:r>
            <w:r w:rsidRPr="005F442B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5F442B">
              <w:rPr>
                <w:i/>
                <w:color w:val="000000"/>
                <w:sz w:val="24"/>
                <w:szCs w:val="24"/>
                <w:lang w:val="en-GB" w:eastAsia="en-GB"/>
              </w:rPr>
              <w:t>Allons</w:t>
            </w:r>
            <w:proofErr w:type="spellEnd"/>
            <w:r w:rsidRPr="005F442B">
              <w:rPr>
                <w:i/>
                <w:color w:val="000000"/>
                <w:sz w:val="24"/>
                <w:szCs w:val="24"/>
                <w:lang w:val="en-GB" w:eastAsia="en-GB"/>
              </w:rPr>
              <w:t>-y 1</w:t>
            </w:r>
            <w:r w:rsidRPr="00F47306">
              <w:rPr>
                <w:color w:val="000000"/>
                <w:sz w:val="24"/>
                <w:szCs w:val="24"/>
                <w:lang w:val="en-GB" w:eastAsia="en-GB"/>
              </w:rPr>
              <w:t>, Junior Cycle French, First Year by Lisa Bergin &amp; Linda Fogarty, educate.ie</w:t>
            </w:r>
          </w:p>
          <w:p w:rsidR="00CE205A" w:rsidRPr="00F47306" w:rsidRDefault="00CE205A" w:rsidP="00F47306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F47306">
              <w:rPr>
                <w:color w:val="000000"/>
                <w:sz w:val="24"/>
                <w:szCs w:val="24"/>
                <w:lang w:val="en-GB" w:eastAsia="en-GB"/>
              </w:rPr>
              <w:t>French Dictionary</w:t>
            </w:r>
          </w:p>
          <w:p w:rsidR="00CE205A" w:rsidRPr="00F47306" w:rsidRDefault="00CE205A" w:rsidP="00F47306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F47306">
              <w:rPr>
                <w:color w:val="000000"/>
                <w:sz w:val="24"/>
                <w:szCs w:val="24"/>
                <w:lang w:val="en-GB" w:eastAsia="en-GB"/>
              </w:rPr>
              <w:t>A4 Hardback copy</w:t>
            </w:r>
          </w:p>
          <w:p w:rsidR="00CE205A" w:rsidRPr="00992743" w:rsidRDefault="00CE205A" w:rsidP="00494000">
            <w:pPr>
              <w:spacing w:after="0" w:line="240" w:lineRule="auto"/>
              <w:rPr>
                <w:sz w:val="24"/>
                <w:szCs w:val="24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SPHE: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2743">
              <w:rPr>
                <w:b/>
                <w:sz w:val="24"/>
                <w:szCs w:val="24"/>
              </w:rPr>
              <w:t xml:space="preserve">Title:   </w:t>
            </w:r>
            <w:r w:rsidRPr="005F442B">
              <w:rPr>
                <w:i/>
                <w:color w:val="000000"/>
                <w:sz w:val="24"/>
                <w:szCs w:val="24"/>
                <w:shd w:val="clear" w:color="auto" w:fill="FFFFFF"/>
              </w:rPr>
              <w:t>Health and Wellbeing SPHE 1</w:t>
            </w:r>
            <w:r w:rsidRPr="00992743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2743">
              <w:rPr>
                <w:color w:val="000000"/>
                <w:sz w:val="24"/>
                <w:szCs w:val="24"/>
                <w:shd w:val="clear" w:color="auto" w:fill="FFFFFF"/>
              </w:rPr>
              <w:t>Edco</w:t>
            </w:r>
            <w:proofErr w:type="spellEnd"/>
            <w:r w:rsidRPr="00992743">
              <w:rPr>
                <w:color w:val="000000"/>
                <w:sz w:val="24"/>
                <w:szCs w:val="24"/>
                <w:shd w:val="clear" w:color="auto" w:fill="FFFFFF"/>
              </w:rPr>
              <w:t xml:space="preserve">, Anne Potts &amp; </w:t>
            </w:r>
            <w:proofErr w:type="spellStart"/>
            <w:r w:rsidRPr="00992743">
              <w:rPr>
                <w:color w:val="000000"/>
                <w:sz w:val="24"/>
                <w:szCs w:val="24"/>
                <w:shd w:val="clear" w:color="auto" w:fill="FFFFFF"/>
              </w:rPr>
              <w:t>Nodlaig</w:t>
            </w:r>
            <w:proofErr w:type="spellEnd"/>
            <w:r w:rsidRPr="00992743">
              <w:rPr>
                <w:color w:val="000000"/>
                <w:sz w:val="24"/>
                <w:szCs w:val="24"/>
                <w:shd w:val="clear" w:color="auto" w:fill="FFFFFF"/>
              </w:rPr>
              <w:t xml:space="preserve"> O'Grady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1 copy</w:t>
            </w:r>
            <w:r w:rsidR="00F83D8A">
              <w:rPr>
                <w:sz w:val="24"/>
                <w:szCs w:val="24"/>
              </w:rPr>
              <w:t>book</w:t>
            </w:r>
            <w:r w:rsidRPr="00992743">
              <w:rPr>
                <w:sz w:val="24"/>
                <w:szCs w:val="24"/>
              </w:rPr>
              <w:t xml:space="preserve"> of students choice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CSPE: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A2CD5" w:rsidRPr="00EA2CD5" w:rsidRDefault="00EA2CD5" w:rsidP="00EA2CD5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212121"/>
                <w:sz w:val="24"/>
                <w:szCs w:val="24"/>
                <w:lang w:val="en-GB" w:eastAsia="en-GB"/>
              </w:rPr>
            </w:pPr>
            <w:r w:rsidRPr="00EA2CD5">
              <w:rPr>
                <w:rFonts w:eastAsia="Times New Roman" w:cs="Segoe UI"/>
                <w:color w:val="212121"/>
                <w:sz w:val="24"/>
                <w:szCs w:val="24"/>
                <w:lang w:val="en-GB" w:eastAsia="en-GB"/>
              </w:rPr>
              <w:t>Book will be bought in bulk by the CSPE department in August at a reduced price of €19.</w:t>
            </w:r>
          </w:p>
          <w:p w:rsidR="00EA2CD5" w:rsidRPr="00EA2CD5" w:rsidRDefault="00EA2CD5" w:rsidP="00EA2CD5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212121"/>
                <w:sz w:val="24"/>
                <w:szCs w:val="24"/>
                <w:lang w:val="en-GB" w:eastAsia="en-GB"/>
              </w:rPr>
            </w:pPr>
            <w:r w:rsidRPr="00EA2CD5">
              <w:rPr>
                <w:rFonts w:eastAsia="Times New Roman" w:cs="Segoe UI"/>
                <w:color w:val="212121"/>
                <w:sz w:val="24"/>
                <w:szCs w:val="24"/>
                <w:lang w:val="en-GB" w:eastAsia="en-GB"/>
              </w:rPr>
              <w:t>Soft covered copy. 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  <w:r w:rsidRPr="00992743">
              <w:rPr>
                <w:rFonts w:cs="Segoe UI"/>
                <w:b/>
                <w:color w:val="212121"/>
                <w:sz w:val="24"/>
                <w:szCs w:val="24"/>
                <w:shd w:val="clear" w:color="auto" w:fill="FFFFFF"/>
              </w:rPr>
              <w:t>PE:</w:t>
            </w:r>
            <w:r w:rsidRPr="00992743"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205A" w:rsidRDefault="00CE205A" w:rsidP="00494000">
            <w:pP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  <w:r w:rsidRPr="00992743"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  <w:t xml:space="preserve">Active for Life a complete record of learning for Junior Cycle PE by </w:t>
            </w:r>
            <w:proofErr w:type="spellStart"/>
            <w:r w:rsidRPr="00992743"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  <w:t>Folens</w:t>
            </w:r>
            <w:proofErr w:type="spellEnd"/>
            <w:r w:rsidRPr="00992743"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  <w:r w:rsidRPr="00992743"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  <w:t>1 A4 folder and plastic wallets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065248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 w:rsidRPr="00065248">
              <w:rPr>
                <w:rFonts w:cs="Segoe UI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>SAMPLE SUBJECTS</w:t>
            </w:r>
          </w:p>
          <w:p w:rsidR="00CE205A" w:rsidRPr="00065248" w:rsidRDefault="00CE205A" w:rsidP="00C70FD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065248">
              <w:rPr>
                <w:b/>
                <w:color w:val="FF0000"/>
                <w:sz w:val="24"/>
                <w:szCs w:val="24"/>
                <w:u w:val="single"/>
              </w:rPr>
              <w:t>Only to be b</w:t>
            </w:r>
            <w:r w:rsidR="000B40E8" w:rsidRPr="00065248">
              <w:rPr>
                <w:b/>
                <w:color w:val="FF0000"/>
                <w:sz w:val="24"/>
                <w:szCs w:val="24"/>
                <w:u w:val="single"/>
              </w:rPr>
              <w:t>ought when sampling is complete</w:t>
            </w:r>
            <w:r w:rsidRPr="00065248">
              <w:rPr>
                <w:b/>
                <w:color w:val="FF0000"/>
                <w:sz w:val="24"/>
                <w:szCs w:val="24"/>
                <w:u w:val="single"/>
              </w:rPr>
              <w:t xml:space="preserve"> in October</w:t>
            </w:r>
          </w:p>
          <w:p w:rsidR="00CE205A" w:rsidRPr="00992743" w:rsidRDefault="00CE205A" w:rsidP="00D94488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E205A" w:rsidRPr="00992743" w:rsidRDefault="00CE205A" w:rsidP="002B427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Art:</w:t>
            </w:r>
            <w:r w:rsidRPr="00992743">
              <w:rPr>
                <w:b/>
                <w:sz w:val="24"/>
                <w:szCs w:val="24"/>
              </w:rPr>
              <w:t xml:space="preserve">   </w:t>
            </w:r>
            <w:r w:rsidRPr="00065248">
              <w:rPr>
                <w:b/>
                <w:color w:val="FF0000"/>
                <w:sz w:val="24"/>
                <w:szCs w:val="24"/>
              </w:rPr>
              <w:t xml:space="preserve">Only to be bought when sampling is completed </w:t>
            </w:r>
            <w:r w:rsidRPr="00065248">
              <w:rPr>
                <w:b/>
                <w:i/>
                <w:color w:val="FF0000"/>
                <w:sz w:val="24"/>
                <w:szCs w:val="24"/>
              </w:rPr>
              <w:t>in October</w:t>
            </w:r>
          </w:p>
          <w:p w:rsidR="00CE205A" w:rsidRPr="00992743" w:rsidRDefault="00CE205A" w:rsidP="00D9448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7714">
              <w:rPr>
                <w:i/>
                <w:sz w:val="24"/>
                <w:szCs w:val="24"/>
              </w:rPr>
              <w:t>Art Odyssey</w:t>
            </w:r>
            <w:r w:rsidRPr="00992743">
              <w:rPr>
                <w:sz w:val="24"/>
                <w:szCs w:val="24"/>
              </w:rPr>
              <w:t xml:space="preserve"> A Junior Cycle Visual Art Sketchpad, Published by Gill</w:t>
            </w:r>
          </w:p>
          <w:p w:rsidR="00CE205A" w:rsidRPr="00992743" w:rsidRDefault="00CE205A" w:rsidP="00D94488">
            <w:pP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 xml:space="preserve">€15 for art pack and art materials </w:t>
            </w:r>
          </w:p>
          <w:p w:rsidR="00CE205A" w:rsidRPr="00992743" w:rsidRDefault="00CE205A" w:rsidP="00D94488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  <w:p w:rsidR="00CE205A" w:rsidRPr="00065248" w:rsidRDefault="00CE205A" w:rsidP="00D94488">
            <w:pPr>
              <w:spacing w:after="0" w:line="240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Business:</w:t>
            </w:r>
            <w:r w:rsidRPr="00992743">
              <w:rPr>
                <w:b/>
                <w:sz w:val="24"/>
                <w:szCs w:val="24"/>
              </w:rPr>
              <w:t xml:space="preserve">   </w:t>
            </w:r>
            <w:r w:rsidRPr="00065248">
              <w:rPr>
                <w:b/>
                <w:i/>
                <w:color w:val="FF0000"/>
                <w:sz w:val="24"/>
                <w:szCs w:val="24"/>
              </w:rPr>
              <w:t>Only to be bought when Sampling is completed in October</w:t>
            </w:r>
          </w:p>
          <w:p w:rsidR="00CE205A" w:rsidRPr="00065248" w:rsidRDefault="00CE205A" w:rsidP="00D94488">
            <w:pPr>
              <w:shd w:val="clear" w:color="auto" w:fill="FFFFFF"/>
              <w:spacing w:after="0" w:line="240" w:lineRule="auto"/>
              <w:rPr>
                <w:b/>
                <w:bCs/>
                <w:color w:val="FF0000"/>
                <w:sz w:val="24"/>
                <w:szCs w:val="24"/>
                <w:lang w:val="en-GB" w:eastAsia="en-GB"/>
              </w:rPr>
            </w:pPr>
          </w:p>
          <w:p w:rsidR="00CE205A" w:rsidRPr="00992743" w:rsidRDefault="00CE205A" w:rsidP="00D94488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992743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Network</w:t>
            </w:r>
            <w:r w:rsidRPr="00992743">
              <w:rPr>
                <w:color w:val="000000"/>
                <w:sz w:val="24"/>
                <w:szCs w:val="24"/>
                <w:lang w:val="en-GB" w:eastAsia="en-GB"/>
              </w:rPr>
              <w:t> textbook and workbook, Roisin Mallon (educate.ie)</w:t>
            </w:r>
          </w:p>
          <w:p w:rsidR="00CE205A" w:rsidRPr="00992743" w:rsidRDefault="00CE205A" w:rsidP="00D94488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992743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Please download your e-book for home use using code at the back of textbook.</w:t>
            </w:r>
          </w:p>
          <w:p w:rsidR="00CE205A" w:rsidRPr="00992743" w:rsidRDefault="00CE205A" w:rsidP="00D94488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992743">
              <w:rPr>
                <w:color w:val="000000"/>
                <w:sz w:val="24"/>
                <w:szCs w:val="24"/>
                <w:lang w:val="en-GB" w:eastAsia="en-GB"/>
              </w:rPr>
              <w:t>A4 copy and calculator</w:t>
            </w:r>
          </w:p>
          <w:p w:rsidR="00CE205A" w:rsidRPr="00992743" w:rsidRDefault="00CE205A" w:rsidP="00D9448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CE205A" w:rsidRPr="00065248" w:rsidRDefault="00CE205A" w:rsidP="00D94488">
            <w:pPr>
              <w:spacing w:after="0" w:line="240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Home Economics:</w:t>
            </w:r>
            <w:r w:rsidRPr="00992743">
              <w:rPr>
                <w:b/>
                <w:sz w:val="24"/>
                <w:szCs w:val="24"/>
              </w:rPr>
              <w:t xml:space="preserve">   </w:t>
            </w:r>
            <w:r w:rsidRPr="00065248">
              <w:rPr>
                <w:b/>
                <w:color w:val="FF0000"/>
                <w:sz w:val="24"/>
                <w:szCs w:val="24"/>
              </w:rPr>
              <w:t xml:space="preserve">Only to be bought when sampling is completed </w:t>
            </w:r>
            <w:r w:rsidRPr="00065248">
              <w:rPr>
                <w:b/>
                <w:i/>
                <w:color w:val="FF0000"/>
                <w:sz w:val="24"/>
                <w:szCs w:val="24"/>
              </w:rPr>
              <w:t>in October</w:t>
            </w:r>
          </w:p>
          <w:p w:rsidR="00CE205A" w:rsidRPr="00065248" w:rsidRDefault="00CE205A" w:rsidP="00D94488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CE205A" w:rsidRPr="00992743" w:rsidRDefault="00CE205A" w:rsidP="00D94488">
            <w:pP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A4 Hardback copybook</w:t>
            </w:r>
          </w:p>
          <w:p w:rsidR="00CE205A" w:rsidRPr="00992743" w:rsidRDefault="00CE205A" w:rsidP="00D94488">
            <w:pP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Folder and Plastic Pockets (Home Economics only)</w:t>
            </w:r>
          </w:p>
          <w:p w:rsidR="00CE205A" w:rsidRPr="00992743" w:rsidRDefault="00CE205A" w:rsidP="00D9448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2743">
              <w:rPr>
                <w:b/>
                <w:i/>
                <w:sz w:val="24"/>
                <w:szCs w:val="24"/>
              </w:rPr>
              <w:t>Skills for Life textbook and Skills for Life</w:t>
            </w:r>
            <w:r w:rsidRPr="00992743">
              <w:rPr>
                <w:i/>
                <w:sz w:val="24"/>
                <w:szCs w:val="24"/>
              </w:rPr>
              <w:t xml:space="preserve"> – Skills and Learning Log by Carmel Enright and Maureen Flynn (</w:t>
            </w:r>
            <w:proofErr w:type="spellStart"/>
            <w:r w:rsidRPr="00992743">
              <w:rPr>
                <w:i/>
                <w:sz w:val="24"/>
                <w:szCs w:val="24"/>
              </w:rPr>
              <w:t>Folens</w:t>
            </w:r>
            <w:proofErr w:type="spellEnd"/>
            <w:r w:rsidRPr="00992743">
              <w:rPr>
                <w:i/>
                <w:sz w:val="24"/>
                <w:szCs w:val="24"/>
              </w:rPr>
              <w:t>)</w:t>
            </w:r>
          </w:p>
          <w:p w:rsidR="00CE205A" w:rsidRPr="00992743" w:rsidRDefault="00CE205A" w:rsidP="00D9448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</w:rPr>
              <w:t xml:space="preserve"> </w:t>
            </w:r>
          </w:p>
          <w:p w:rsidR="00CE205A" w:rsidRPr="00992743" w:rsidRDefault="00CE205A" w:rsidP="00D94488">
            <w:pPr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992743">
              <w:rPr>
                <w:i/>
                <w:sz w:val="24"/>
                <w:szCs w:val="24"/>
                <w:u w:val="single"/>
              </w:rPr>
              <w:t>Please note that students have to buy ingredients themselves so please allow for this during the year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Music:</w:t>
            </w:r>
            <w:r w:rsidRPr="00992743">
              <w:rPr>
                <w:b/>
                <w:sz w:val="24"/>
                <w:szCs w:val="24"/>
              </w:rPr>
              <w:t xml:space="preserve">  </w:t>
            </w:r>
            <w:r w:rsidRPr="00065248">
              <w:rPr>
                <w:b/>
                <w:color w:val="FF0000"/>
                <w:sz w:val="24"/>
                <w:szCs w:val="24"/>
              </w:rPr>
              <w:t xml:space="preserve">Only to be bought when sampling is completed </w:t>
            </w:r>
            <w:r w:rsidRPr="00065248">
              <w:rPr>
                <w:b/>
                <w:i/>
                <w:color w:val="FF0000"/>
                <w:sz w:val="24"/>
                <w:szCs w:val="24"/>
              </w:rPr>
              <w:t>in October</w:t>
            </w:r>
          </w:p>
          <w:p w:rsidR="00CE205A" w:rsidRPr="00992743" w:rsidRDefault="00CE205A" w:rsidP="00D94488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E205A" w:rsidRPr="00992743" w:rsidRDefault="00CE205A" w:rsidP="00D944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Music Manuscript Copy</w:t>
            </w:r>
          </w:p>
          <w:p w:rsidR="00CE205A" w:rsidRPr="00992743" w:rsidRDefault="00CE205A" w:rsidP="00D94488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sz w:val="24"/>
                <w:szCs w:val="24"/>
              </w:rPr>
              <w:t>1 Soft copy</w:t>
            </w:r>
          </w:p>
          <w:p w:rsidR="00CE205A" w:rsidRPr="00992743" w:rsidRDefault="00CE205A" w:rsidP="00D944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 xml:space="preserve">Descant Recorder (Available in Walton’s Music Shop)  </w:t>
            </w:r>
          </w:p>
          <w:p w:rsidR="00CE205A" w:rsidRPr="00992743" w:rsidRDefault="00CE205A" w:rsidP="00D944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Ring Binder (A4 size) for class notes and handouts</w:t>
            </w:r>
          </w:p>
          <w:p w:rsidR="00CE205A" w:rsidRPr="00992743" w:rsidRDefault="00CE205A" w:rsidP="00D944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 xml:space="preserve">Textbook to be purchased </w:t>
            </w:r>
            <w:r w:rsidRPr="00992743">
              <w:rPr>
                <w:b/>
                <w:sz w:val="24"/>
                <w:szCs w:val="24"/>
                <w:u w:val="single"/>
              </w:rPr>
              <w:t>after</w:t>
            </w:r>
            <w:r w:rsidRPr="00992743">
              <w:rPr>
                <w:sz w:val="24"/>
                <w:szCs w:val="24"/>
              </w:rPr>
              <w:t xml:space="preserve"> subject sampling in September</w:t>
            </w:r>
          </w:p>
          <w:p w:rsidR="00CE205A" w:rsidRPr="00992743" w:rsidRDefault="00CE205A" w:rsidP="00494000">
            <w:pP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</w:p>
          <w:p w:rsidR="00CE205A" w:rsidRPr="00065248" w:rsidRDefault="00CE205A" w:rsidP="00D94488">
            <w:pPr>
              <w:spacing w:after="0" w:line="240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Science:</w:t>
            </w:r>
            <w:r w:rsidRPr="00992743">
              <w:rPr>
                <w:b/>
                <w:sz w:val="24"/>
                <w:szCs w:val="24"/>
              </w:rPr>
              <w:t xml:space="preserve">   </w:t>
            </w:r>
            <w:bookmarkStart w:id="0" w:name="_GoBack"/>
            <w:r w:rsidRPr="00065248">
              <w:rPr>
                <w:b/>
                <w:color w:val="FF0000"/>
                <w:sz w:val="24"/>
                <w:szCs w:val="24"/>
              </w:rPr>
              <w:t xml:space="preserve">Only to be bought when sampling is completed </w:t>
            </w:r>
            <w:r w:rsidRPr="00065248">
              <w:rPr>
                <w:b/>
                <w:i/>
                <w:color w:val="FF0000"/>
                <w:sz w:val="24"/>
                <w:szCs w:val="24"/>
              </w:rPr>
              <w:t>in October</w:t>
            </w:r>
          </w:p>
          <w:p w:rsidR="00CE205A" w:rsidRPr="00065248" w:rsidRDefault="00CE205A" w:rsidP="00D9448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bookmarkEnd w:id="0"/>
          <w:p w:rsidR="00CE205A" w:rsidRPr="00992743" w:rsidRDefault="00CE205A" w:rsidP="00D94488">
            <w:pP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 xml:space="preserve">Textbook to be decided after subject sampling period. </w:t>
            </w:r>
          </w:p>
          <w:p w:rsidR="00CE205A" w:rsidRPr="00992743" w:rsidRDefault="00CE205A" w:rsidP="00D94488">
            <w:pP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A4 Hardback copy (for notes)</w:t>
            </w:r>
          </w:p>
          <w:p w:rsidR="00CE205A" w:rsidRPr="00992743" w:rsidRDefault="00CE205A" w:rsidP="00D94488">
            <w:pP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A5 copy (for tests)</w:t>
            </w:r>
          </w:p>
          <w:p w:rsidR="00CE205A" w:rsidRPr="00992743" w:rsidRDefault="00CE205A" w:rsidP="00992743">
            <w:pP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A folder</w:t>
            </w:r>
          </w:p>
          <w:p w:rsidR="00CE205A" w:rsidRPr="00992743" w:rsidRDefault="00CE205A" w:rsidP="00992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196A8E" w:rsidRDefault="00196A8E" w:rsidP="00BF4AFE">
      <w:pPr>
        <w:spacing w:line="240" w:lineRule="auto"/>
        <w:jc w:val="both"/>
        <w:rPr>
          <w:b/>
          <w:sz w:val="24"/>
          <w:szCs w:val="24"/>
        </w:rPr>
      </w:pPr>
    </w:p>
    <w:p w:rsidR="00196A8E" w:rsidRDefault="00196A8E" w:rsidP="00BF4AF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Parents Association Book &amp; Uniform </w:t>
      </w:r>
      <w:proofErr w:type="gramStart"/>
      <w:r>
        <w:rPr>
          <w:b/>
          <w:sz w:val="24"/>
          <w:szCs w:val="24"/>
        </w:rPr>
        <w:t>Sale :</w:t>
      </w:r>
      <w:proofErr w:type="gramEnd"/>
      <w:r>
        <w:rPr>
          <w:b/>
          <w:sz w:val="24"/>
          <w:szCs w:val="24"/>
        </w:rPr>
        <w:t xml:space="preserve"> 25</w:t>
      </w:r>
      <w:r w:rsidRPr="00196A8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2019 (time will be confirmed)</w:t>
      </w:r>
    </w:p>
    <w:p w:rsidR="00D713D8" w:rsidRDefault="00D713D8" w:rsidP="00D713D8">
      <w:pPr>
        <w:shd w:val="clear" w:color="auto" w:fill="FFFFFF"/>
        <w:spacing w:after="0" w:line="240" w:lineRule="auto"/>
        <w:rPr>
          <w:rFonts w:eastAsia="Times New Roman" w:cs="Segoe UI"/>
          <w:b/>
          <w:color w:val="212121"/>
          <w:sz w:val="24"/>
          <w:szCs w:val="24"/>
          <w:lang w:val="en-GB" w:eastAsia="en-GB"/>
        </w:rPr>
      </w:pP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Book Haven will hold new book sale on Friday 16</w:t>
      </w:r>
      <w:r w:rsidRPr="00D713D8">
        <w:rPr>
          <w:rFonts w:eastAsia="Times New Roman" w:cs="Segoe UI"/>
          <w:b/>
          <w:color w:val="212121"/>
          <w:sz w:val="24"/>
          <w:szCs w:val="24"/>
          <w:vertAlign w:val="superscript"/>
          <w:lang w:val="en-GB" w:eastAsia="en-GB"/>
        </w:rPr>
        <w:t>th</w:t>
      </w: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 August 10 a.m. to 12.30 p.m.</w:t>
      </w:r>
    </w:p>
    <w:p w:rsidR="00D713D8" w:rsidRPr="00D713D8" w:rsidRDefault="00D713D8" w:rsidP="00D713D8">
      <w:pPr>
        <w:shd w:val="clear" w:color="auto" w:fill="FFFFFF"/>
        <w:spacing w:after="0" w:line="240" w:lineRule="auto"/>
        <w:rPr>
          <w:rFonts w:eastAsia="Times New Roman" w:cs="Segoe UI"/>
          <w:b/>
          <w:color w:val="212121"/>
          <w:sz w:val="24"/>
          <w:szCs w:val="24"/>
          <w:lang w:val="en-GB" w:eastAsia="en-GB"/>
        </w:rPr>
      </w:pPr>
    </w:p>
    <w:p w:rsidR="00CE205A" w:rsidRPr="00992743" w:rsidRDefault="00CE205A" w:rsidP="00D713D8">
      <w:pPr>
        <w:spacing w:line="240" w:lineRule="auto"/>
        <w:outlineLvl w:val="0"/>
        <w:rPr>
          <w:sz w:val="24"/>
          <w:szCs w:val="24"/>
        </w:rPr>
      </w:pPr>
      <w:r w:rsidRPr="00992743">
        <w:rPr>
          <w:sz w:val="24"/>
          <w:szCs w:val="24"/>
        </w:rPr>
        <w:t>Please bring this book list with you.</w:t>
      </w:r>
    </w:p>
    <w:p w:rsidR="00CE205A" w:rsidRPr="00992743" w:rsidRDefault="00CE205A" w:rsidP="00992743">
      <w:pPr>
        <w:rPr>
          <w:b/>
          <w:bCs/>
          <w:sz w:val="24"/>
          <w:szCs w:val="24"/>
          <w:u w:val="single"/>
        </w:rPr>
      </w:pPr>
      <w:r w:rsidRPr="00992743">
        <w:rPr>
          <w:sz w:val="24"/>
          <w:szCs w:val="24"/>
        </w:rPr>
        <w:t xml:space="preserve">To order your books online simply log on to </w:t>
      </w:r>
      <w:hyperlink r:id="rId6" w:history="1">
        <w:r w:rsidRPr="00992743">
          <w:rPr>
            <w:rStyle w:val="Hyperlink"/>
            <w:sz w:val="24"/>
            <w:szCs w:val="24"/>
          </w:rPr>
          <w:t>www.bookhaven.ie</w:t>
        </w:r>
      </w:hyperlink>
      <w:r w:rsidRPr="00992743">
        <w:rPr>
          <w:sz w:val="24"/>
          <w:szCs w:val="24"/>
        </w:rPr>
        <w:t xml:space="preserve"> and enter this code for First year books 7g2r1y.</w:t>
      </w:r>
      <w:r w:rsidR="00196A8E">
        <w:rPr>
          <w:sz w:val="24"/>
          <w:szCs w:val="24"/>
        </w:rPr>
        <w:t xml:space="preserve"> </w:t>
      </w:r>
      <w:proofErr w:type="spellStart"/>
      <w:r w:rsidRPr="00992743">
        <w:rPr>
          <w:sz w:val="24"/>
          <w:szCs w:val="24"/>
        </w:rPr>
        <w:t>Bookhaven</w:t>
      </w:r>
      <w:proofErr w:type="spellEnd"/>
      <w:r w:rsidRPr="00992743">
        <w:rPr>
          <w:sz w:val="24"/>
          <w:szCs w:val="24"/>
        </w:rPr>
        <w:t xml:space="preserve"> branches include: Swords, </w:t>
      </w:r>
      <w:proofErr w:type="spellStart"/>
      <w:r w:rsidRPr="00992743">
        <w:rPr>
          <w:sz w:val="24"/>
          <w:szCs w:val="24"/>
        </w:rPr>
        <w:t>Artane</w:t>
      </w:r>
      <w:proofErr w:type="spellEnd"/>
      <w:r w:rsidRPr="00992743">
        <w:rPr>
          <w:sz w:val="24"/>
          <w:szCs w:val="24"/>
        </w:rPr>
        <w:t xml:space="preserve"> Castle, </w:t>
      </w:r>
      <w:proofErr w:type="spellStart"/>
      <w:r w:rsidRPr="00992743">
        <w:rPr>
          <w:sz w:val="24"/>
          <w:szCs w:val="24"/>
        </w:rPr>
        <w:t>Clarehall</w:t>
      </w:r>
      <w:proofErr w:type="spellEnd"/>
      <w:r w:rsidRPr="00992743">
        <w:rPr>
          <w:sz w:val="24"/>
          <w:szCs w:val="24"/>
        </w:rPr>
        <w:t xml:space="preserve">, </w:t>
      </w:r>
      <w:proofErr w:type="spellStart"/>
      <w:r w:rsidRPr="00992743">
        <w:rPr>
          <w:sz w:val="24"/>
          <w:szCs w:val="24"/>
        </w:rPr>
        <w:t>Donaghmede</w:t>
      </w:r>
      <w:proofErr w:type="spellEnd"/>
      <w:r w:rsidRPr="00992743">
        <w:rPr>
          <w:sz w:val="24"/>
          <w:szCs w:val="24"/>
        </w:rPr>
        <w:t xml:space="preserve">, Sutton, </w:t>
      </w:r>
      <w:proofErr w:type="spellStart"/>
      <w:r w:rsidRPr="00992743">
        <w:rPr>
          <w:sz w:val="24"/>
          <w:szCs w:val="24"/>
        </w:rPr>
        <w:t>Roselawn</w:t>
      </w:r>
      <w:proofErr w:type="spellEnd"/>
      <w:r w:rsidRPr="00992743">
        <w:rPr>
          <w:sz w:val="24"/>
          <w:szCs w:val="24"/>
        </w:rPr>
        <w:t xml:space="preserve">, and Balbriggan. Ashbourne - Tel: 01 8352621.  </w:t>
      </w:r>
      <w:proofErr w:type="gramStart"/>
      <w:r w:rsidRPr="00992743">
        <w:rPr>
          <w:sz w:val="24"/>
          <w:szCs w:val="24"/>
        </w:rPr>
        <w:t>email</w:t>
      </w:r>
      <w:proofErr w:type="gramEnd"/>
      <w:r w:rsidRPr="00992743">
        <w:rPr>
          <w:sz w:val="24"/>
          <w:szCs w:val="24"/>
        </w:rPr>
        <w:t xml:space="preserve">: </w:t>
      </w:r>
      <w:hyperlink r:id="rId7" w:history="1">
        <w:r w:rsidRPr="00992743">
          <w:rPr>
            <w:rStyle w:val="Hyperlink"/>
            <w:sz w:val="24"/>
            <w:szCs w:val="24"/>
          </w:rPr>
          <w:t>info@bookhaven.ie</w:t>
        </w:r>
      </w:hyperlink>
      <w:r w:rsidRPr="00992743">
        <w:rPr>
          <w:sz w:val="24"/>
          <w:szCs w:val="24"/>
        </w:rPr>
        <w:t xml:space="preserve"> </w:t>
      </w:r>
    </w:p>
    <w:sectPr w:rsidR="00CE205A" w:rsidRPr="00992743" w:rsidSect="002B42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DE5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EAA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B6B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28A8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82F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0AC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48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C09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A00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28C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9806FB"/>
    <w:multiLevelType w:val="multilevel"/>
    <w:tmpl w:val="EEAE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80B53"/>
    <w:multiLevelType w:val="hybridMultilevel"/>
    <w:tmpl w:val="39C0013E"/>
    <w:lvl w:ilvl="0" w:tplc="112AB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0A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4E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2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2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6E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E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0A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C3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F4B68"/>
    <w:multiLevelType w:val="multilevel"/>
    <w:tmpl w:val="214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AFE"/>
    <w:rsid w:val="0003064B"/>
    <w:rsid w:val="00053A59"/>
    <w:rsid w:val="00056DC4"/>
    <w:rsid w:val="00062F7F"/>
    <w:rsid w:val="00065248"/>
    <w:rsid w:val="00067B41"/>
    <w:rsid w:val="000B40E8"/>
    <w:rsid w:val="00117234"/>
    <w:rsid w:val="00120FDC"/>
    <w:rsid w:val="001266CC"/>
    <w:rsid w:val="00141FCD"/>
    <w:rsid w:val="001520B1"/>
    <w:rsid w:val="00156C3A"/>
    <w:rsid w:val="001701F4"/>
    <w:rsid w:val="00172C29"/>
    <w:rsid w:val="00196A8E"/>
    <w:rsid w:val="001A4BA4"/>
    <w:rsid w:val="001B381E"/>
    <w:rsid w:val="001E2D6D"/>
    <w:rsid w:val="001F2A1C"/>
    <w:rsid w:val="00201C6F"/>
    <w:rsid w:val="00206207"/>
    <w:rsid w:val="0020623A"/>
    <w:rsid w:val="00214FC3"/>
    <w:rsid w:val="002153BB"/>
    <w:rsid w:val="0022129A"/>
    <w:rsid w:val="0022735E"/>
    <w:rsid w:val="002273ED"/>
    <w:rsid w:val="00234F3E"/>
    <w:rsid w:val="002414ED"/>
    <w:rsid w:val="00260C54"/>
    <w:rsid w:val="00266744"/>
    <w:rsid w:val="00273C2A"/>
    <w:rsid w:val="00277594"/>
    <w:rsid w:val="00277D6B"/>
    <w:rsid w:val="002830E2"/>
    <w:rsid w:val="00292FCB"/>
    <w:rsid w:val="002B20E3"/>
    <w:rsid w:val="002B389E"/>
    <w:rsid w:val="002B4271"/>
    <w:rsid w:val="002F4B0A"/>
    <w:rsid w:val="0031178D"/>
    <w:rsid w:val="003274D7"/>
    <w:rsid w:val="00336F1F"/>
    <w:rsid w:val="00347F83"/>
    <w:rsid w:val="003638FA"/>
    <w:rsid w:val="00363E2A"/>
    <w:rsid w:val="00365EB8"/>
    <w:rsid w:val="0037259E"/>
    <w:rsid w:val="003761FE"/>
    <w:rsid w:val="003806F8"/>
    <w:rsid w:val="003849CD"/>
    <w:rsid w:val="003B1D50"/>
    <w:rsid w:val="003D63F8"/>
    <w:rsid w:val="003E012F"/>
    <w:rsid w:val="00404163"/>
    <w:rsid w:val="00413651"/>
    <w:rsid w:val="00417941"/>
    <w:rsid w:val="00441FDE"/>
    <w:rsid w:val="004430D9"/>
    <w:rsid w:val="0044586F"/>
    <w:rsid w:val="004758EA"/>
    <w:rsid w:val="00493B07"/>
    <w:rsid w:val="00494000"/>
    <w:rsid w:val="004E1504"/>
    <w:rsid w:val="004F1DAA"/>
    <w:rsid w:val="004F4C2F"/>
    <w:rsid w:val="005048C5"/>
    <w:rsid w:val="00515CCE"/>
    <w:rsid w:val="00530C48"/>
    <w:rsid w:val="00545F1A"/>
    <w:rsid w:val="0058242B"/>
    <w:rsid w:val="0058504B"/>
    <w:rsid w:val="0058607F"/>
    <w:rsid w:val="00591AB5"/>
    <w:rsid w:val="005F442B"/>
    <w:rsid w:val="005F4C2E"/>
    <w:rsid w:val="00600368"/>
    <w:rsid w:val="006119D9"/>
    <w:rsid w:val="00616506"/>
    <w:rsid w:val="00621066"/>
    <w:rsid w:val="0062144E"/>
    <w:rsid w:val="0063245D"/>
    <w:rsid w:val="00650F09"/>
    <w:rsid w:val="0065502D"/>
    <w:rsid w:val="00655D4C"/>
    <w:rsid w:val="00665944"/>
    <w:rsid w:val="00671559"/>
    <w:rsid w:val="00684D0B"/>
    <w:rsid w:val="0069334F"/>
    <w:rsid w:val="006A6D9F"/>
    <w:rsid w:val="006E5BB0"/>
    <w:rsid w:val="0070022E"/>
    <w:rsid w:val="00703519"/>
    <w:rsid w:val="00744092"/>
    <w:rsid w:val="00763038"/>
    <w:rsid w:val="007A50DB"/>
    <w:rsid w:val="007B24F5"/>
    <w:rsid w:val="007B7FA1"/>
    <w:rsid w:val="007C4020"/>
    <w:rsid w:val="007D20E1"/>
    <w:rsid w:val="007D4721"/>
    <w:rsid w:val="0080711E"/>
    <w:rsid w:val="008131B5"/>
    <w:rsid w:val="00843790"/>
    <w:rsid w:val="0085056B"/>
    <w:rsid w:val="008560E2"/>
    <w:rsid w:val="0086327F"/>
    <w:rsid w:val="0087615F"/>
    <w:rsid w:val="00883859"/>
    <w:rsid w:val="00892E71"/>
    <w:rsid w:val="008938D5"/>
    <w:rsid w:val="008B599A"/>
    <w:rsid w:val="008E7FFD"/>
    <w:rsid w:val="009434EE"/>
    <w:rsid w:val="0095352E"/>
    <w:rsid w:val="00956826"/>
    <w:rsid w:val="00960FC6"/>
    <w:rsid w:val="009678E3"/>
    <w:rsid w:val="00980C37"/>
    <w:rsid w:val="00984FF1"/>
    <w:rsid w:val="00987AF4"/>
    <w:rsid w:val="009920F3"/>
    <w:rsid w:val="00992743"/>
    <w:rsid w:val="009A7489"/>
    <w:rsid w:val="009D37AC"/>
    <w:rsid w:val="009E1850"/>
    <w:rsid w:val="009F3E21"/>
    <w:rsid w:val="009F4ED6"/>
    <w:rsid w:val="00A07A26"/>
    <w:rsid w:val="00A21B96"/>
    <w:rsid w:val="00A240A6"/>
    <w:rsid w:val="00A33191"/>
    <w:rsid w:val="00A41F25"/>
    <w:rsid w:val="00A52D9D"/>
    <w:rsid w:val="00A65F2C"/>
    <w:rsid w:val="00A716C6"/>
    <w:rsid w:val="00AA153C"/>
    <w:rsid w:val="00AA2BC1"/>
    <w:rsid w:val="00AB743E"/>
    <w:rsid w:val="00AC52D4"/>
    <w:rsid w:val="00AD26F6"/>
    <w:rsid w:val="00AE5769"/>
    <w:rsid w:val="00B0651A"/>
    <w:rsid w:val="00B35EC8"/>
    <w:rsid w:val="00B5105E"/>
    <w:rsid w:val="00B52EC6"/>
    <w:rsid w:val="00B6597D"/>
    <w:rsid w:val="00BC581A"/>
    <w:rsid w:val="00BD05AC"/>
    <w:rsid w:val="00BF4AFE"/>
    <w:rsid w:val="00C222F5"/>
    <w:rsid w:val="00C61B4D"/>
    <w:rsid w:val="00C70FD0"/>
    <w:rsid w:val="00C747E5"/>
    <w:rsid w:val="00C76121"/>
    <w:rsid w:val="00C926ED"/>
    <w:rsid w:val="00C92A7D"/>
    <w:rsid w:val="00C95FC0"/>
    <w:rsid w:val="00C97287"/>
    <w:rsid w:val="00CB2451"/>
    <w:rsid w:val="00CB6977"/>
    <w:rsid w:val="00CD568D"/>
    <w:rsid w:val="00CE205A"/>
    <w:rsid w:val="00D27158"/>
    <w:rsid w:val="00D713D8"/>
    <w:rsid w:val="00D76D94"/>
    <w:rsid w:val="00D94488"/>
    <w:rsid w:val="00D9587A"/>
    <w:rsid w:val="00DA1E64"/>
    <w:rsid w:val="00DA3DF1"/>
    <w:rsid w:val="00DA40E5"/>
    <w:rsid w:val="00DE39C0"/>
    <w:rsid w:val="00DF3F0F"/>
    <w:rsid w:val="00E02A59"/>
    <w:rsid w:val="00E12438"/>
    <w:rsid w:val="00E24180"/>
    <w:rsid w:val="00E24B26"/>
    <w:rsid w:val="00E70D93"/>
    <w:rsid w:val="00E85662"/>
    <w:rsid w:val="00E95AED"/>
    <w:rsid w:val="00E9703D"/>
    <w:rsid w:val="00EA2CD5"/>
    <w:rsid w:val="00EA51A1"/>
    <w:rsid w:val="00EA7BDB"/>
    <w:rsid w:val="00EB6C25"/>
    <w:rsid w:val="00EC7015"/>
    <w:rsid w:val="00F17714"/>
    <w:rsid w:val="00F47306"/>
    <w:rsid w:val="00F67E0C"/>
    <w:rsid w:val="00F83D8A"/>
    <w:rsid w:val="00F9266F"/>
    <w:rsid w:val="00F92797"/>
    <w:rsid w:val="00FA29E7"/>
    <w:rsid w:val="00FB77C7"/>
    <w:rsid w:val="00FD52EE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F326A9-A4BD-4B47-AD42-712E15C3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2A"/>
    <w:pPr>
      <w:spacing w:after="200" w:line="276" w:lineRule="auto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F1F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u w:val="single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36F1F"/>
    <w:rPr>
      <w:rFonts w:ascii="Times New Roman" w:hAnsi="Times New Roman"/>
      <w:b/>
      <w:sz w:val="24"/>
      <w:u w:val="single"/>
      <w:lang w:val="en-US"/>
    </w:rPr>
  </w:style>
  <w:style w:type="table" w:styleId="TableGrid">
    <w:name w:val="Table Grid"/>
    <w:basedOn w:val="TableNormal"/>
    <w:uiPriority w:val="99"/>
    <w:rsid w:val="00BF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3E012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7615F"/>
  </w:style>
  <w:style w:type="paragraph" w:styleId="ListParagraph">
    <w:name w:val="List Paragraph"/>
    <w:basedOn w:val="Normal"/>
    <w:uiPriority w:val="99"/>
    <w:qFormat/>
    <w:rsid w:val="00347F83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E39C0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DE39C0"/>
    <w:rPr>
      <w:rFonts w:ascii="Segoe UI" w:hAnsi="Segoe UI"/>
      <w:sz w:val="18"/>
      <w:lang w:val="en-IE" w:eastAsia="en-US"/>
    </w:rPr>
  </w:style>
  <w:style w:type="paragraph" w:styleId="NormalWeb">
    <w:name w:val="Normal (Web)"/>
    <w:basedOn w:val="Normal"/>
    <w:uiPriority w:val="99"/>
    <w:semiHidden/>
    <w:rsid w:val="00227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uiPriority w:val="99"/>
    <w:qFormat/>
    <w:locked/>
    <w:rsid w:val="002273ED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44586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lang w:val="en-IE" w:eastAsia="en-US"/>
    </w:rPr>
  </w:style>
  <w:style w:type="character" w:customStyle="1" w:styleId="xapple-converted-space">
    <w:name w:val="x_apple-converted-space"/>
    <w:uiPriority w:val="99"/>
    <w:rsid w:val="00B0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306">
          <w:marLeft w:val="0"/>
          <w:marRight w:val="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ookhave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eowl.ie/" TargetMode="External"/><Relationship Id="rId5" Type="http://schemas.openxmlformats.org/officeDocument/2006/relationships/hyperlink" Target="http://educate.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Hewlett-Packard Company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Maria</dc:creator>
  <cp:keywords/>
  <dc:description/>
  <cp:lastModifiedBy>Michelle</cp:lastModifiedBy>
  <cp:revision>16</cp:revision>
  <cp:lastPrinted>2019-05-31T10:35:00Z</cp:lastPrinted>
  <dcterms:created xsi:type="dcterms:W3CDTF">2019-04-16T22:45:00Z</dcterms:created>
  <dcterms:modified xsi:type="dcterms:W3CDTF">2019-05-31T12:04:00Z</dcterms:modified>
</cp:coreProperties>
</file>