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26" w:rsidRPr="00B602ED" w:rsidRDefault="00C14526" w:rsidP="004004F1">
      <w:pPr>
        <w:spacing w:after="0" w:line="240" w:lineRule="auto"/>
        <w:rPr>
          <w:sz w:val="24"/>
          <w:szCs w:val="24"/>
        </w:rPr>
      </w:pPr>
      <w:r w:rsidRPr="00B602ED">
        <w:rPr>
          <w:sz w:val="24"/>
          <w:szCs w:val="24"/>
        </w:rPr>
        <w:t>St. Mary’s Secondary School</w:t>
      </w:r>
    </w:p>
    <w:p w:rsidR="00C14526" w:rsidRPr="00B602ED" w:rsidRDefault="00C14526" w:rsidP="004004F1">
      <w:pPr>
        <w:spacing w:after="0" w:line="240" w:lineRule="auto"/>
        <w:rPr>
          <w:sz w:val="24"/>
          <w:szCs w:val="24"/>
        </w:rPr>
      </w:pPr>
      <w:r w:rsidRPr="00B602ED">
        <w:rPr>
          <w:sz w:val="24"/>
          <w:szCs w:val="24"/>
        </w:rPr>
        <w:t>Holy Faith Convent</w:t>
      </w:r>
    </w:p>
    <w:p w:rsidR="00C14526" w:rsidRPr="00B602ED" w:rsidRDefault="00C14526" w:rsidP="004004F1">
      <w:pPr>
        <w:spacing w:after="0" w:line="240" w:lineRule="auto"/>
        <w:rPr>
          <w:sz w:val="24"/>
          <w:szCs w:val="24"/>
        </w:rPr>
      </w:pPr>
      <w:r w:rsidRPr="00B602ED">
        <w:rPr>
          <w:sz w:val="24"/>
          <w:szCs w:val="24"/>
        </w:rPr>
        <w:t>Glasnevin</w:t>
      </w:r>
    </w:p>
    <w:p w:rsidR="00C14526" w:rsidRPr="00B602ED" w:rsidRDefault="00C14526" w:rsidP="004004F1">
      <w:pPr>
        <w:spacing w:after="0" w:line="240" w:lineRule="auto"/>
        <w:rPr>
          <w:sz w:val="24"/>
          <w:szCs w:val="24"/>
        </w:rPr>
      </w:pPr>
      <w:r w:rsidRPr="00B602ED">
        <w:rPr>
          <w:sz w:val="24"/>
          <w:szCs w:val="24"/>
        </w:rPr>
        <w:t>Dublin 11</w:t>
      </w:r>
    </w:p>
    <w:p w:rsidR="00C14526" w:rsidRPr="00B602ED" w:rsidRDefault="00C14526" w:rsidP="004004F1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C14526" w:rsidRPr="00B602ED" w:rsidTr="00803376">
        <w:tc>
          <w:tcPr>
            <w:tcW w:w="9242" w:type="dxa"/>
          </w:tcPr>
          <w:p w:rsidR="00C14526" w:rsidRPr="00B602ED" w:rsidRDefault="00C14526" w:rsidP="004004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602ED">
              <w:rPr>
                <w:b/>
                <w:sz w:val="24"/>
                <w:szCs w:val="24"/>
              </w:rPr>
              <w:t>Fifth Year Book List 2019 - 2020</w:t>
            </w:r>
          </w:p>
        </w:tc>
      </w:tr>
    </w:tbl>
    <w:p w:rsidR="00C14526" w:rsidRPr="00B602ED" w:rsidRDefault="00C14526" w:rsidP="004004F1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242"/>
      </w:tblGrid>
      <w:tr w:rsidR="00C14526" w:rsidRPr="00B602ED" w:rsidTr="003B189B">
        <w:tc>
          <w:tcPr>
            <w:tcW w:w="9242" w:type="dxa"/>
          </w:tcPr>
          <w:p w:rsidR="00C14526" w:rsidRPr="00B602ED" w:rsidRDefault="00C14526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02ED">
              <w:rPr>
                <w:b/>
                <w:sz w:val="24"/>
                <w:szCs w:val="24"/>
              </w:rPr>
              <w:t>English:</w:t>
            </w:r>
          </w:p>
          <w:p w:rsidR="00C14526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 xml:space="preserve">*If students are unsure of their level, they should consult a teacher before purchasing books </w:t>
            </w:r>
          </w:p>
          <w:p w:rsidR="00C14526" w:rsidRDefault="00C14526" w:rsidP="004004F1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:rsidR="00C14526" w:rsidRPr="004004F1" w:rsidRDefault="00C14526" w:rsidP="004004F1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4004F1">
              <w:rPr>
                <w:sz w:val="24"/>
                <w:szCs w:val="24"/>
                <w:u w:val="single"/>
              </w:rPr>
              <w:t>Higher Level: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 xml:space="preserve">Single Text : </w:t>
            </w:r>
            <w:r w:rsidRPr="00411AE8">
              <w:rPr>
                <w:i/>
                <w:sz w:val="24"/>
                <w:szCs w:val="24"/>
              </w:rPr>
              <w:t>Wuthering Heights</w:t>
            </w:r>
            <w:r w:rsidRPr="00B602ED">
              <w:rPr>
                <w:sz w:val="24"/>
                <w:szCs w:val="24"/>
              </w:rPr>
              <w:t xml:space="preserve"> by Emily Bronte</w:t>
            </w:r>
          </w:p>
          <w:p w:rsidR="00C14526" w:rsidRPr="00B602ED" w:rsidRDefault="00411AE8" w:rsidP="004004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Textbooks: </w:t>
            </w:r>
            <w:r w:rsidR="00C14526" w:rsidRPr="00411AE8">
              <w:rPr>
                <w:i/>
                <w:sz w:val="24"/>
                <w:szCs w:val="24"/>
              </w:rPr>
              <w:t>New Discovery 2021</w:t>
            </w:r>
            <w:r w:rsidR="00C14526" w:rsidRPr="00B602ED">
              <w:rPr>
                <w:sz w:val="24"/>
                <w:szCs w:val="24"/>
              </w:rPr>
              <w:t xml:space="preserve"> Poetry Book(</w:t>
            </w:r>
            <w:proofErr w:type="spellStart"/>
            <w:r w:rsidR="00C14526" w:rsidRPr="00B602ED">
              <w:rPr>
                <w:sz w:val="24"/>
                <w:szCs w:val="24"/>
              </w:rPr>
              <w:t>EdCo</w:t>
            </w:r>
            <w:proofErr w:type="spellEnd"/>
            <w:r w:rsidR="00C14526" w:rsidRPr="00B602ED">
              <w:rPr>
                <w:sz w:val="24"/>
                <w:szCs w:val="24"/>
              </w:rPr>
              <w:t>)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Please check this is for 2021 Leaving Certificate Exam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411AE8">
              <w:rPr>
                <w:i/>
                <w:sz w:val="24"/>
                <w:szCs w:val="24"/>
              </w:rPr>
              <w:t>Language Lessons: Leaving Certificate English Paper 1</w:t>
            </w:r>
            <w:r w:rsidRPr="00B602ED">
              <w:rPr>
                <w:sz w:val="24"/>
                <w:szCs w:val="24"/>
              </w:rPr>
              <w:t xml:space="preserve"> by Martin Kieran &amp; Frances Rocks (Gill)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A4 Folder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2 A4 Hardbacks</w:t>
            </w:r>
          </w:p>
          <w:p w:rsidR="00C14526" w:rsidRDefault="00C14526" w:rsidP="004004F1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:rsidR="00C14526" w:rsidRPr="004004F1" w:rsidRDefault="00C14526" w:rsidP="004004F1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4004F1">
              <w:rPr>
                <w:sz w:val="24"/>
                <w:szCs w:val="24"/>
                <w:u w:val="single"/>
              </w:rPr>
              <w:t>Ordinary Level:</w:t>
            </w:r>
          </w:p>
          <w:p w:rsidR="00C14526" w:rsidRPr="00B602ED" w:rsidRDefault="00411AE8" w:rsidP="004004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Novel: </w:t>
            </w:r>
            <w:r w:rsidR="00C14526" w:rsidRPr="00411AE8">
              <w:rPr>
                <w:i/>
                <w:sz w:val="24"/>
                <w:szCs w:val="24"/>
              </w:rPr>
              <w:t>Room</w:t>
            </w:r>
            <w:r>
              <w:rPr>
                <w:i/>
                <w:sz w:val="24"/>
                <w:szCs w:val="24"/>
              </w:rPr>
              <w:t>,</w:t>
            </w:r>
            <w:r w:rsidR="00C14526" w:rsidRPr="00B602ED">
              <w:rPr>
                <w:sz w:val="24"/>
                <w:szCs w:val="24"/>
              </w:rPr>
              <w:t xml:space="preserve"> by Emma Donohoe</w:t>
            </w:r>
          </w:p>
          <w:p w:rsidR="00C14526" w:rsidRPr="00B602ED" w:rsidRDefault="00411AE8" w:rsidP="004004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Play: </w:t>
            </w:r>
            <w:r w:rsidR="00C14526" w:rsidRPr="00411AE8">
              <w:rPr>
                <w:i/>
                <w:sz w:val="24"/>
                <w:szCs w:val="24"/>
              </w:rPr>
              <w:t>Philadelphia, Here I come</w:t>
            </w:r>
            <w:r>
              <w:rPr>
                <w:i/>
                <w:sz w:val="24"/>
                <w:szCs w:val="24"/>
              </w:rPr>
              <w:t>,</w:t>
            </w:r>
            <w:r w:rsidR="00C14526" w:rsidRPr="00B602ED">
              <w:rPr>
                <w:sz w:val="24"/>
                <w:szCs w:val="24"/>
              </w:rPr>
              <w:t xml:space="preserve"> by Brian </w:t>
            </w:r>
            <w:proofErr w:type="spellStart"/>
            <w:r w:rsidR="00C14526" w:rsidRPr="00B602ED">
              <w:rPr>
                <w:sz w:val="24"/>
                <w:szCs w:val="24"/>
              </w:rPr>
              <w:t>Friel</w:t>
            </w:r>
            <w:proofErr w:type="spellEnd"/>
          </w:p>
          <w:p w:rsidR="00C14526" w:rsidRPr="00B602ED" w:rsidRDefault="00411AE8" w:rsidP="004004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Textbook: </w:t>
            </w:r>
            <w:r w:rsidR="00C14526" w:rsidRPr="00411AE8">
              <w:rPr>
                <w:i/>
                <w:sz w:val="24"/>
                <w:szCs w:val="24"/>
              </w:rPr>
              <w:t>Excellence in English: Language &amp; Literature</w:t>
            </w:r>
            <w:r w:rsidR="00C14526" w:rsidRPr="00B602ED">
              <w:rPr>
                <w:sz w:val="24"/>
                <w:szCs w:val="24"/>
              </w:rPr>
              <w:t xml:space="preserve"> (2021) Educate.ie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Please check this is for 2021 Leaving Certificate Ordinary Level Exam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A4 Folder</w:t>
            </w:r>
          </w:p>
          <w:p w:rsidR="00C14526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2 A4 Hardbacks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B602ED" w:rsidRDefault="00C14526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02ED">
              <w:rPr>
                <w:b/>
                <w:sz w:val="24"/>
                <w:szCs w:val="24"/>
              </w:rPr>
              <w:t>Irish:</w:t>
            </w:r>
          </w:p>
          <w:p w:rsidR="00C14526" w:rsidRDefault="00C14526" w:rsidP="004004F1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B602ED">
              <w:rPr>
                <w:sz w:val="24"/>
                <w:szCs w:val="24"/>
                <w:u w:val="single"/>
              </w:rPr>
              <w:t>Higher level: </w:t>
            </w:r>
          </w:p>
          <w:p w:rsidR="00C14526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1 A4 hardback notebook. </w:t>
            </w:r>
            <w:r w:rsidRPr="00B602ED">
              <w:rPr>
                <w:sz w:val="24"/>
                <w:szCs w:val="24"/>
              </w:rPr>
              <w:br/>
              <w:t>1 softback copy. </w:t>
            </w:r>
            <w:r w:rsidRPr="00B602ED">
              <w:rPr>
                <w:sz w:val="24"/>
                <w:szCs w:val="24"/>
              </w:rPr>
              <w:br/>
              <w:t>1 folder for notes. </w:t>
            </w:r>
            <w:r w:rsidRPr="00B602ED">
              <w:rPr>
                <w:sz w:val="24"/>
                <w:szCs w:val="24"/>
              </w:rPr>
              <w:br/>
            </w:r>
            <w:r w:rsidRPr="00B602ED">
              <w:rPr>
                <w:sz w:val="24"/>
                <w:szCs w:val="24"/>
              </w:rPr>
              <w:br/>
            </w:r>
            <w:r w:rsidRPr="004004F1">
              <w:rPr>
                <w:sz w:val="24"/>
                <w:szCs w:val="24"/>
                <w:u w:val="single"/>
              </w:rPr>
              <w:t>Ordinary level: </w:t>
            </w:r>
          </w:p>
          <w:p w:rsidR="00C14526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1AE8">
              <w:rPr>
                <w:i/>
                <w:sz w:val="24"/>
                <w:szCs w:val="24"/>
              </w:rPr>
              <w:t>Fuinneamh</w:t>
            </w:r>
            <w:proofErr w:type="spellEnd"/>
            <w:r w:rsidRPr="00411AE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11AE8">
              <w:rPr>
                <w:i/>
                <w:sz w:val="24"/>
                <w:szCs w:val="24"/>
              </w:rPr>
              <w:t>Nua</w:t>
            </w:r>
            <w:proofErr w:type="spellEnd"/>
            <w:r w:rsidRPr="00B602ED">
              <w:rPr>
                <w:sz w:val="24"/>
                <w:szCs w:val="24"/>
              </w:rPr>
              <w:t xml:space="preserve">, le Yvonne O’Toole </w:t>
            </w:r>
            <w:proofErr w:type="spellStart"/>
            <w:r w:rsidRPr="00B602ED">
              <w:rPr>
                <w:sz w:val="24"/>
                <w:szCs w:val="24"/>
              </w:rPr>
              <w:t>agus</w:t>
            </w:r>
            <w:proofErr w:type="spellEnd"/>
            <w:r w:rsidRPr="00B602ED">
              <w:rPr>
                <w:sz w:val="24"/>
                <w:szCs w:val="24"/>
              </w:rPr>
              <w:t xml:space="preserve"> Elizabeth Wade. </w:t>
            </w:r>
            <w:proofErr w:type="spellStart"/>
            <w:r w:rsidRPr="00B602ED">
              <w:rPr>
                <w:sz w:val="24"/>
                <w:szCs w:val="24"/>
              </w:rPr>
              <w:t>Edco</w:t>
            </w:r>
            <w:proofErr w:type="spellEnd"/>
            <w:r w:rsidRPr="00B602ED">
              <w:rPr>
                <w:sz w:val="24"/>
                <w:szCs w:val="24"/>
              </w:rPr>
              <w:t xml:space="preserve"> Publishers</w:t>
            </w:r>
            <w:r w:rsidRPr="00B602ED">
              <w:rPr>
                <w:sz w:val="24"/>
                <w:szCs w:val="24"/>
              </w:rPr>
              <w:br/>
              <w:t>1 A4 hardback notebook. </w:t>
            </w:r>
            <w:r w:rsidRPr="00B602ED">
              <w:rPr>
                <w:sz w:val="24"/>
                <w:szCs w:val="24"/>
              </w:rPr>
              <w:br/>
              <w:t>1 soft back copy. </w:t>
            </w:r>
            <w:r w:rsidRPr="00B602ED">
              <w:rPr>
                <w:sz w:val="24"/>
                <w:szCs w:val="24"/>
              </w:rPr>
              <w:br/>
              <w:t>1 plastic folder. </w:t>
            </w:r>
            <w:r w:rsidRPr="00B602ED">
              <w:rPr>
                <w:sz w:val="24"/>
                <w:szCs w:val="24"/>
              </w:rPr>
              <w:br/>
            </w:r>
            <w:r w:rsidRPr="00B602ED">
              <w:rPr>
                <w:sz w:val="24"/>
                <w:szCs w:val="24"/>
              </w:rPr>
              <w:br/>
            </w:r>
            <w:r w:rsidRPr="004004F1">
              <w:rPr>
                <w:b/>
                <w:sz w:val="24"/>
                <w:szCs w:val="24"/>
              </w:rPr>
              <w:t>Mathematics:</w:t>
            </w:r>
          </w:p>
          <w:p w:rsidR="00C14526" w:rsidRDefault="00C14526" w:rsidP="004004F1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:rsidR="00C14526" w:rsidRPr="004004F1" w:rsidRDefault="00C14526" w:rsidP="004004F1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4004F1">
              <w:rPr>
                <w:sz w:val="24"/>
                <w:szCs w:val="24"/>
                <w:u w:val="single"/>
              </w:rPr>
              <w:t xml:space="preserve">Higher Level students </w:t>
            </w:r>
          </w:p>
          <w:p w:rsidR="00C14526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 xml:space="preserve">2 textbooks : </w:t>
            </w:r>
            <w:r w:rsidRPr="00411AE8">
              <w:rPr>
                <w:i/>
                <w:sz w:val="24"/>
                <w:szCs w:val="24"/>
              </w:rPr>
              <w:t xml:space="preserve">Text &amp; Tests 4 </w:t>
            </w:r>
            <w:r w:rsidRPr="00B602ED">
              <w:rPr>
                <w:sz w:val="24"/>
                <w:szCs w:val="24"/>
              </w:rPr>
              <w:t xml:space="preserve">New Edition - (Celtic Press) Morris O D &amp; Cooke Paul &amp; Behan 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 xml:space="preserve">                      : </w:t>
            </w:r>
            <w:r w:rsidRPr="00411AE8">
              <w:rPr>
                <w:i/>
                <w:sz w:val="24"/>
                <w:szCs w:val="24"/>
              </w:rPr>
              <w:t xml:space="preserve">Text &amp; Tests 5 </w:t>
            </w:r>
            <w:r w:rsidRPr="00B602ED">
              <w:rPr>
                <w:sz w:val="24"/>
                <w:szCs w:val="24"/>
              </w:rPr>
              <w:t xml:space="preserve">New Edition - (Celtic Press) Morris O D &amp; Cooke Paul &amp; Behan 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2 whiteboard markers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Retain calculator, maths set, Formulae &amp; Tables book</w:t>
            </w:r>
          </w:p>
          <w:p w:rsidR="00C14526" w:rsidRDefault="00C14526" w:rsidP="004004F1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:rsidR="00C14526" w:rsidRPr="004004F1" w:rsidRDefault="00C14526" w:rsidP="004004F1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4004F1">
              <w:rPr>
                <w:sz w:val="24"/>
                <w:szCs w:val="24"/>
                <w:u w:val="single"/>
              </w:rPr>
              <w:t>Ordinary Level students</w:t>
            </w:r>
          </w:p>
          <w:p w:rsidR="00C14526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411AE8">
              <w:rPr>
                <w:i/>
                <w:sz w:val="24"/>
                <w:szCs w:val="24"/>
              </w:rPr>
              <w:t>Destination Maths</w:t>
            </w:r>
            <w:r w:rsidRPr="00B602ED">
              <w:rPr>
                <w:sz w:val="24"/>
                <w:szCs w:val="24"/>
              </w:rPr>
              <w:t xml:space="preserve"> (Gill) Louise Boylan &amp; Aisling Quirke (2017)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Project Maths A4 Hardback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Calculator: Casio FX83gt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Mathematical Set – retain from last year (clear Perspex only)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Formulae and Tables Book (€4)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2 whiteboard markers</w:t>
            </w:r>
          </w:p>
          <w:p w:rsidR="00C14526" w:rsidRDefault="00C14526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14526" w:rsidRPr="004004F1" w:rsidRDefault="00C14526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04F1">
              <w:rPr>
                <w:b/>
                <w:sz w:val="24"/>
                <w:szCs w:val="24"/>
              </w:rPr>
              <w:t>History:</w:t>
            </w:r>
          </w:p>
          <w:p w:rsidR="00C14526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 xml:space="preserve">N.B. Please take note of the publishers of these books to avoid purchasing the wrong book. 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 xml:space="preserve">1. </w:t>
            </w:r>
            <w:r w:rsidRPr="00411AE8">
              <w:rPr>
                <w:i/>
                <w:sz w:val="24"/>
                <w:szCs w:val="24"/>
              </w:rPr>
              <w:t>The Pursuit of Sovereignty and the Impact of Partition, 1912-1949</w:t>
            </w:r>
            <w:r w:rsidRPr="00B602ED">
              <w:rPr>
                <w:sz w:val="24"/>
                <w:szCs w:val="24"/>
              </w:rPr>
              <w:t xml:space="preserve"> – Vincent Foley, published by FOLENS 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 xml:space="preserve">2. </w:t>
            </w:r>
            <w:r w:rsidRPr="00411AE8">
              <w:rPr>
                <w:i/>
                <w:sz w:val="24"/>
                <w:szCs w:val="24"/>
              </w:rPr>
              <w:t>Dictatorship &amp; Democracy 1920-1945</w:t>
            </w:r>
            <w:r w:rsidRPr="00B602ED">
              <w:rPr>
                <w:sz w:val="24"/>
                <w:szCs w:val="24"/>
              </w:rPr>
              <w:t xml:space="preserve"> –Sean Delap, published by FOLENS 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 xml:space="preserve">A4 </w:t>
            </w:r>
            <w:proofErr w:type="spellStart"/>
            <w:r w:rsidRPr="00B602ED">
              <w:rPr>
                <w:sz w:val="24"/>
                <w:szCs w:val="24"/>
              </w:rPr>
              <w:t>Ringbinder</w:t>
            </w:r>
            <w:proofErr w:type="spellEnd"/>
            <w:r w:rsidRPr="00B602ED">
              <w:rPr>
                <w:sz w:val="24"/>
                <w:szCs w:val="24"/>
              </w:rPr>
              <w:t xml:space="preserve"> 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A4 Refill Pad &amp; Plastic pockets for folder</w:t>
            </w:r>
          </w:p>
          <w:p w:rsidR="00C14526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4004F1" w:rsidRDefault="00C14526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04F1">
              <w:rPr>
                <w:b/>
                <w:sz w:val="24"/>
                <w:szCs w:val="24"/>
              </w:rPr>
              <w:t>Geography:</w:t>
            </w:r>
          </w:p>
          <w:p w:rsidR="00C14526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Book to be bought in school in September €17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1 A4 hardback copy</w:t>
            </w:r>
          </w:p>
          <w:p w:rsidR="00C14526" w:rsidRDefault="00C14526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14526" w:rsidRPr="004004F1" w:rsidRDefault="00C14526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04F1">
              <w:rPr>
                <w:b/>
                <w:sz w:val="24"/>
                <w:szCs w:val="24"/>
              </w:rPr>
              <w:t>Religion:</w:t>
            </w:r>
          </w:p>
          <w:p w:rsidR="00C14526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602ED">
              <w:rPr>
                <w:sz w:val="24"/>
                <w:szCs w:val="24"/>
              </w:rPr>
              <w:t xml:space="preserve"> </w:t>
            </w:r>
            <w:proofErr w:type="spellStart"/>
            <w:r w:rsidRPr="00B602ED">
              <w:rPr>
                <w:sz w:val="24"/>
                <w:szCs w:val="24"/>
              </w:rPr>
              <w:t>Flexicover</w:t>
            </w:r>
            <w:proofErr w:type="spellEnd"/>
            <w:r w:rsidRPr="00B602ED">
              <w:rPr>
                <w:sz w:val="24"/>
                <w:szCs w:val="24"/>
              </w:rPr>
              <w:t xml:space="preserve"> Display Book (40 Pockets) A4 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€10 for School Supplies/Materials. To be collected by RE Teacher in September.</w:t>
            </w:r>
          </w:p>
          <w:p w:rsidR="00C14526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4004F1" w:rsidRDefault="00C14526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04F1">
              <w:rPr>
                <w:b/>
                <w:sz w:val="24"/>
                <w:szCs w:val="24"/>
              </w:rPr>
              <w:t>Spanish:</w:t>
            </w:r>
          </w:p>
          <w:p w:rsidR="00C14526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1AE8">
              <w:rPr>
                <w:i/>
                <w:sz w:val="24"/>
                <w:szCs w:val="24"/>
              </w:rPr>
              <w:t>Espanol</w:t>
            </w:r>
            <w:proofErr w:type="spellEnd"/>
            <w:r w:rsidRPr="00411AE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11AE8">
              <w:rPr>
                <w:i/>
                <w:sz w:val="24"/>
                <w:szCs w:val="24"/>
              </w:rPr>
              <w:t>en</w:t>
            </w:r>
            <w:proofErr w:type="spellEnd"/>
            <w:r w:rsidRPr="00411AE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11AE8">
              <w:rPr>
                <w:i/>
                <w:sz w:val="24"/>
                <w:szCs w:val="24"/>
              </w:rPr>
              <w:t>Acción</w:t>
            </w:r>
            <w:proofErr w:type="spellEnd"/>
            <w:r w:rsidRPr="00411AE8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411AE8">
              <w:rPr>
                <w:i/>
                <w:sz w:val="24"/>
                <w:szCs w:val="24"/>
              </w:rPr>
              <w:t>Folens</w:t>
            </w:r>
            <w:proofErr w:type="spellEnd"/>
            <w:r w:rsidRPr="00411AE8">
              <w:rPr>
                <w:i/>
                <w:sz w:val="24"/>
                <w:szCs w:val="24"/>
              </w:rPr>
              <w:t>)</w:t>
            </w:r>
            <w:r w:rsidRPr="00B602ED">
              <w:rPr>
                <w:sz w:val="24"/>
                <w:szCs w:val="24"/>
              </w:rPr>
              <w:t xml:space="preserve"> Elaine Higgins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Collins Spanish dictionary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1AE8">
              <w:rPr>
                <w:i/>
                <w:sz w:val="24"/>
                <w:szCs w:val="24"/>
              </w:rPr>
              <w:t>Vamos</w:t>
            </w:r>
            <w:proofErr w:type="spellEnd"/>
            <w:r w:rsidRPr="00411AE8">
              <w:rPr>
                <w:i/>
                <w:sz w:val="24"/>
                <w:szCs w:val="24"/>
              </w:rPr>
              <w:t xml:space="preserve"> a </w:t>
            </w:r>
            <w:proofErr w:type="spellStart"/>
            <w:r w:rsidRPr="00411AE8">
              <w:rPr>
                <w:i/>
                <w:sz w:val="24"/>
                <w:szCs w:val="24"/>
              </w:rPr>
              <w:t>Escuchar</w:t>
            </w:r>
            <w:proofErr w:type="spellEnd"/>
            <w:r w:rsidRPr="00411AE8">
              <w:rPr>
                <w:i/>
                <w:sz w:val="24"/>
                <w:szCs w:val="24"/>
              </w:rPr>
              <w:t xml:space="preserve"> 2</w:t>
            </w:r>
            <w:r w:rsidRPr="00B602ED">
              <w:rPr>
                <w:sz w:val="24"/>
                <w:szCs w:val="24"/>
              </w:rPr>
              <w:t xml:space="preserve"> (</w:t>
            </w:r>
            <w:proofErr w:type="spellStart"/>
            <w:r w:rsidRPr="00B602ED">
              <w:rPr>
                <w:sz w:val="24"/>
                <w:szCs w:val="24"/>
              </w:rPr>
              <w:t>Folens</w:t>
            </w:r>
            <w:proofErr w:type="spellEnd"/>
            <w:r w:rsidRPr="00B602ED">
              <w:rPr>
                <w:sz w:val="24"/>
                <w:szCs w:val="24"/>
              </w:rPr>
              <w:t>)  for Higher Level only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Higher level students may be asked to purchase a novel.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4004F1" w:rsidRDefault="00C14526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04F1">
              <w:rPr>
                <w:b/>
                <w:sz w:val="24"/>
                <w:szCs w:val="24"/>
              </w:rPr>
              <w:t>German: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1AE8">
              <w:rPr>
                <w:i/>
                <w:sz w:val="24"/>
                <w:szCs w:val="24"/>
              </w:rPr>
              <w:t>Hörthemen</w:t>
            </w:r>
            <w:proofErr w:type="spellEnd"/>
            <w:r w:rsidRPr="00B602ED">
              <w:rPr>
                <w:sz w:val="24"/>
                <w:szCs w:val="24"/>
              </w:rPr>
              <w:t xml:space="preserve"> – Aural and Vocabulary Comprehension (Higher and Ordinary Level) </w:t>
            </w:r>
            <w:proofErr w:type="spellStart"/>
            <w:r w:rsidRPr="00B602ED">
              <w:rPr>
                <w:sz w:val="24"/>
                <w:szCs w:val="24"/>
              </w:rPr>
              <w:t>Cj</w:t>
            </w:r>
            <w:proofErr w:type="spellEnd"/>
            <w:r w:rsidRPr="00B602ED">
              <w:rPr>
                <w:sz w:val="24"/>
                <w:szCs w:val="24"/>
              </w:rPr>
              <w:t xml:space="preserve"> Fallon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EDCO – Leaving Certificate German Examination Papers (Higher and Ordinary Levels to be used throughout 5th and 6th Year).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Retain German/English Dictionary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4004F1" w:rsidRDefault="00C14526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04F1">
              <w:rPr>
                <w:b/>
                <w:sz w:val="24"/>
                <w:szCs w:val="24"/>
              </w:rPr>
              <w:t>French: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 xml:space="preserve">Ordinary &amp; Higher level - </w:t>
            </w:r>
            <w:proofErr w:type="spellStart"/>
            <w:r w:rsidRPr="00411AE8">
              <w:rPr>
                <w:i/>
                <w:sz w:val="24"/>
                <w:szCs w:val="24"/>
              </w:rPr>
              <w:t>Triomphe</w:t>
            </w:r>
            <w:proofErr w:type="spellEnd"/>
            <w:r w:rsidRPr="00411AE8">
              <w:rPr>
                <w:i/>
                <w:sz w:val="24"/>
                <w:szCs w:val="24"/>
              </w:rPr>
              <w:t xml:space="preserve"> au Bac </w:t>
            </w:r>
            <w:proofErr w:type="spellStart"/>
            <w:r w:rsidRPr="00411AE8">
              <w:rPr>
                <w:i/>
                <w:sz w:val="24"/>
                <w:szCs w:val="24"/>
              </w:rPr>
              <w:t>Ordinaire</w:t>
            </w:r>
            <w:proofErr w:type="spellEnd"/>
            <w:r w:rsidRPr="00B602ED">
              <w:rPr>
                <w:sz w:val="24"/>
                <w:szCs w:val="24"/>
              </w:rPr>
              <w:t xml:space="preserve"> (Educational Company) - Brian &amp; Marie Lenehan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Retain Dictionary from junior cycle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1 x A4 Hardback copy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Default="00C14526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14526" w:rsidRDefault="00C14526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14526" w:rsidRPr="004004F1" w:rsidRDefault="00C14526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04F1">
              <w:rPr>
                <w:b/>
                <w:sz w:val="24"/>
                <w:szCs w:val="24"/>
              </w:rPr>
              <w:t>Art: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€20 for class art materials and art pack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411AE8">
              <w:rPr>
                <w:i/>
                <w:sz w:val="24"/>
                <w:szCs w:val="24"/>
              </w:rPr>
              <w:t>Appreciating Art</w:t>
            </w:r>
            <w:r w:rsidRPr="00B602ED">
              <w:rPr>
                <w:sz w:val="24"/>
                <w:szCs w:val="24"/>
              </w:rPr>
              <w:t xml:space="preserve">, by </w:t>
            </w:r>
            <w:proofErr w:type="spellStart"/>
            <w:r w:rsidRPr="00B602ED">
              <w:rPr>
                <w:sz w:val="24"/>
                <w:szCs w:val="24"/>
              </w:rPr>
              <w:t>Áine</w:t>
            </w:r>
            <w:proofErr w:type="spellEnd"/>
            <w:r w:rsidRPr="00B602ED">
              <w:rPr>
                <w:sz w:val="24"/>
                <w:szCs w:val="24"/>
              </w:rPr>
              <w:t xml:space="preserve"> </w:t>
            </w:r>
            <w:proofErr w:type="spellStart"/>
            <w:r w:rsidRPr="00B602ED">
              <w:rPr>
                <w:sz w:val="24"/>
                <w:szCs w:val="24"/>
              </w:rPr>
              <w:t>Ní</w:t>
            </w:r>
            <w:proofErr w:type="spellEnd"/>
            <w:r w:rsidRPr="00B602ED">
              <w:rPr>
                <w:sz w:val="24"/>
                <w:szCs w:val="24"/>
              </w:rPr>
              <w:t xml:space="preserve"> </w:t>
            </w:r>
            <w:proofErr w:type="spellStart"/>
            <w:r w:rsidRPr="00B602ED">
              <w:rPr>
                <w:sz w:val="24"/>
                <w:szCs w:val="24"/>
              </w:rPr>
              <w:t>Chárthaigh</w:t>
            </w:r>
            <w:proofErr w:type="spellEnd"/>
            <w:r w:rsidRPr="00B602ED">
              <w:rPr>
                <w:sz w:val="24"/>
                <w:szCs w:val="24"/>
              </w:rPr>
              <w:t>/Aidan O’ Sullivan published by  Gill (New Edition)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4004F1" w:rsidRDefault="00C14526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04F1">
              <w:rPr>
                <w:b/>
                <w:sz w:val="24"/>
                <w:szCs w:val="24"/>
              </w:rPr>
              <w:t>Home Economics:</w:t>
            </w:r>
          </w:p>
          <w:p w:rsidR="00C14526" w:rsidRPr="00411AE8" w:rsidRDefault="00C14526" w:rsidP="004004F1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411AE8">
              <w:rPr>
                <w:i/>
                <w:sz w:val="24"/>
                <w:szCs w:val="24"/>
              </w:rPr>
              <w:t>Complete Home Economics</w:t>
            </w:r>
            <w:r w:rsidRPr="00B602ED">
              <w:rPr>
                <w:sz w:val="24"/>
                <w:szCs w:val="24"/>
              </w:rPr>
              <w:t xml:space="preserve"> by Leanne </w:t>
            </w:r>
            <w:proofErr w:type="spellStart"/>
            <w:r w:rsidRPr="00B602ED">
              <w:rPr>
                <w:sz w:val="24"/>
                <w:szCs w:val="24"/>
              </w:rPr>
              <w:t>Gillick</w:t>
            </w:r>
            <w:proofErr w:type="spellEnd"/>
            <w:r w:rsidRPr="00B602ED">
              <w:rPr>
                <w:sz w:val="24"/>
                <w:szCs w:val="24"/>
              </w:rPr>
              <w:t xml:space="preserve"> and Laura Healy –  educate.ie</w:t>
            </w:r>
            <w:r w:rsidRPr="00B602ED">
              <w:rPr>
                <w:sz w:val="24"/>
                <w:szCs w:val="24"/>
              </w:rPr>
              <w:br/>
              <w:t>Display folder and plastic pockets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 xml:space="preserve">Hardback copy  (A4 Size)  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Students have to buy ingredients themselves so please allow for this during the year.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4004F1" w:rsidRDefault="00C14526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04F1">
              <w:rPr>
                <w:b/>
                <w:sz w:val="24"/>
                <w:szCs w:val="24"/>
              </w:rPr>
              <w:t>Accounting</w:t>
            </w:r>
            <w:r>
              <w:rPr>
                <w:b/>
                <w:sz w:val="24"/>
                <w:szCs w:val="24"/>
              </w:rPr>
              <w:t>: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 xml:space="preserve">No Textbook 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Higher &amp; Ordinary Level Exam Papers</w:t>
            </w:r>
            <w:r w:rsidR="00813D32">
              <w:rPr>
                <w:sz w:val="24"/>
                <w:szCs w:val="24"/>
              </w:rPr>
              <w:t xml:space="preserve"> (</w:t>
            </w:r>
            <w:proofErr w:type="spellStart"/>
            <w:r w:rsidR="00813D32">
              <w:rPr>
                <w:sz w:val="24"/>
                <w:szCs w:val="24"/>
              </w:rPr>
              <w:t>Edco</w:t>
            </w:r>
            <w:proofErr w:type="spellEnd"/>
            <w:r w:rsidR="00813D32">
              <w:rPr>
                <w:sz w:val="24"/>
                <w:szCs w:val="24"/>
              </w:rPr>
              <w:t>)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1 Hardback A4 copy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Calculator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4004F1" w:rsidRDefault="00C14526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04F1">
              <w:rPr>
                <w:b/>
                <w:sz w:val="24"/>
                <w:szCs w:val="24"/>
              </w:rPr>
              <w:t>Business: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 xml:space="preserve">No Textbook </w:t>
            </w:r>
          </w:p>
          <w:p w:rsidR="00813D32" w:rsidRPr="00B602ED" w:rsidRDefault="00813D32" w:rsidP="00813D32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Higher &amp; Ordinary Level Exam Papers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Edco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A4 Hardback copy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4004F1" w:rsidRDefault="00C14526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04F1">
              <w:rPr>
                <w:b/>
                <w:sz w:val="24"/>
                <w:szCs w:val="24"/>
              </w:rPr>
              <w:t>Economics: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Textbook to be decided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Higher and Ordinary level Exam papers (</w:t>
            </w:r>
            <w:proofErr w:type="spellStart"/>
            <w:r w:rsidRPr="00B602ED">
              <w:rPr>
                <w:sz w:val="24"/>
                <w:szCs w:val="24"/>
              </w:rPr>
              <w:t>Edco</w:t>
            </w:r>
            <w:proofErr w:type="spellEnd"/>
            <w:r w:rsidRPr="00B602ED">
              <w:rPr>
                <w:sz w:val="24"/>
                <w:szCs w:val="24"/>
              </w:rPr>
              <w:t>)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Hardback A4 copy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4004F1" w:rsidRDefault="00C14526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04F1">
              <w:rPr>
                <w:b/>
                <w:sz w:val="24"/>
                <w:szCs w:val="24"/>
              </w:rPr>
              <w:t>Music: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Music Manuscript copy- A4 size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1 Softback copy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Ring Binder (A4 size for notes)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Leav</w:t>
            </w:r>
            <w:r w:rsidR="00411AE8">
              <w:rPr>
                <w:sz w:val="24"/>
                <w:szCs w:val="24"/>
              </w:rPr>
              <w:t xml:space="preserve">ing Certificate Music Workbook </w:t>
            </w:r>
            <w:r w:rsidRPr="00B602ED">
              <w:rPr>
                <w:sz w:val="24"/>
                <w:szCs w:val="24"/>
              </w:rPr>
              <w:t>Course B (purple book) – May Costello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 xml:space="preserve">Music scores needed for every music class (all scores are available from </w:t>
            </w:r>
            <w:proofErr w:type="spellStart"/>
            <w:r w:rsidRPr="00B602ED">
              <w:rPr>
                <w:sz w:val="24"/>
                <w:szCs w:val="24"/>
              </w:rPr>
              <w:t>Waltons</w:t>
            </w:r>
            <w:proofErr w:type="spellEnd"/>
            <w:r w:rsidRPr="00B602ED">
              <w:rPr>
                <w:sz w:val="24"/>
                <w:szCs w:val="24"/>
              </w:rPr>
              <w:t xml:space="preserve"> Music Shop)  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 xml:space="preserve">Berlioz – Symphonie </w:t>
            </w:r>
            <w:proofErr w:type="spellStart"/>
            <w:r w:rsidRPr="00B602ED">
              <w:rPr>
                <w:sz w:val="24"/>
                <w:szCs w:val="24"/>
              </w:rPr>
              <w:t>Fantastique</w:t>
            </w:r>
            <w:proofErr w:type="spellEnd"/>
            <w:r w:rsidRPr="00B602ED">
              <w:rPr>
                <w:sz w:val="24"/>
                <w:szCs w:val="24"/>
              </w:rPr>
              <w:t xml:space="preserve"> – </w:t>
            </w:r>
            <w:proofErr w:type="spellStart"/>
            <w:r w:rsidRPr="00B602ED">
              <w:rPr>
                <w:sz w:val="24"/>
                <w:szCs w:val="24"/>
              </w:rPr>
              <w:t>Eulenburg</w:t>
            </w:r>
            <w:proofErr w:type="spellEnd"/>
            <w:r w:rsidRPr="00B602ED">
              <w:rPr>
                <w:sz w:val="24"/>
                <w:szCs w:val="24"/>
              </w:rPr>
              <w:t xml:space="preserve"> Edition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 xml:space="preserve">The Beatles – </w:t>
            </w:r>
            <w:proofErr w:type="spellStart"/>
            <w:r w:rsidRPr="00B602ED">
              <w:rPr>
                <w:sz w:val="24"/>
                <w:szCs w:val="24"/>
              </w:rPr>
              <w:t>Sgt.</w:t>
            </w:r>
            <w:proofErr w:type="spellEnd"/>
            <w:r w:rsidRPr="00B602ED">
              <w:rPr>
                <w:sz w:val="24"/>
                <w:szCs w:val="24"/>
              </w:rPr>
              <w:t xml:space="preserve"> Pepper’s Lonely </w:t>
            </w:r>
            <w:proofErr w:type="spellStart"/>
            <w:r w:rsidRPr="00B602ED">
              <w:rPr>
                <w:sz w:val="24"/>
                <w:szCs w:val="24"/>
              </w:rPr>
              <w:t>Heart’s</w:t>
            </w:r>
            <w:proofErr w:type="spellEnd"/>
            <w:r w:rsidRPr="00B602ED">
              <w:rPr>
                <w:sz w:val="24"/>
                <w:szCs w:val="24"/>
              </w:rPr>
              <w:t xml:space="preserve"> Club music score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4004F1" w:rsidRDefault="00C14526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04F1">
              <w:rPr>
                <w:b/>
                <w:sz w:val="24"/>
                <w:szCs w:val="24"/>
              </w:rPr>
              <w:t>Biology: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Leaving Certificate Exam papers – Please purchase the Yellow covered exam papers that include both ordinary and higher level exam papers (Educational Company of Ireland)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A5 copy (for tests)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Hardback copy for notes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Folder</w:t>
            </w:r>
          </w:p>
          <w:p w:rsidR="00C14526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4004F1" w:rsidRDefault="00C14526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04F1">
              <w:rPr>
                <w:b/>
                <w:sz w:val="24"/>
                <w:szCs w:val="24"/>
              </w:rPr>
              <w:t>Chemistry: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Leaving Certificate Exam papers – Please purchase the Yellow covered exam papers that include both ordinary and higher level exam papers (Educational Company of Ireland)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A5 copy (for tests)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Hardback copy for notes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Folder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4004F1" w:rsidRDefault="00C14526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04F1">
              <w:rPr>
                <w:b/>
                <w:sz w:val="24"/>
                <w:szCs w:val="24"/>
              </w:rPr>
              <w:t>Physics: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Leaving Certificate Exam papers – Please purchase the Yellow covered exam papers that include both the ordinary &amp; higher levels (Educational Company of Ireland)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A5 copy (for tests)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Hardback copy for notes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Folder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4004F1" w:rsidRDefault="00C14526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04F1">
              <w:rPr>
                <w:b/>
                <w:sz w:val="24"/>
                <w:szCs w:val="24"/>
              </w:rPr>
              <w:t>Politics &amp; Society:</w:t>
            </w:r>
          </w:p>
          <w:p w:rsidR="00C14526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 xml:space="preserve">No textbooks are to be purchased. 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€10 for photocopying will be collected by teacher at the start of the school year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 xml:space="preserve">A4 academic diary Sept 2019 – June 2020 (full page per day) 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602ED">
              <w:rPr>
                <w:sz w:val="24"/>
                <w:szCs w:val="24"/>
              </w:rPr>
              <w:t>Ringbinder</w:t>
            </w:r>
            <w:proofErr w:type="spellEnd"/>
            <w:r w:rsidRPr="00B602ED">
              <w:rPr>
                <w:sz w:val="24"/>
                <w:szCs w:val="24"/>
              </w:rPr>
              <w:t>, A4 refill pad &amp; plastic pockets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  <w:p w:rsidR="00C14526" w:rsidRPr="004004F1" w:rsidRDefault="00C14526" w:rsidP="004004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04F1">
              <w:rPr>
                <w:b/>
                <w:sz w:val="24"/>
                <w:szCs w:val="24"/>
              </w:rPr>
              <w:t>LCVP</w:t>
            </w:r>
            <w:r>
              <w:rPr>
                <w:b/>
                <w:sz w:val="24"/>
                <w:szCs w:val="24"/>
              </w:rPr>
              <w:t>: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B602ED">
              <w:rPr>
                <w:sz w:val="24"/>
                <w:szCs w:val="24"/>
              </w:rPr>
              <w:t>Textbook :</w:t>
            </w:r>
            <w:proofErr w:type="gramEnd"/>
            <w:r w:rsidRPr="00B602ED">
              <w:rPr>
                <w:sz w:val="24"/>
                <w:szCs w:val="24"/>
              </w:rPr>
              <w:t xml:space="preserve"> </w:t>
            </w:r>
            <w:r w:rsidRPr="00411AE8">
              <w:rPr>
                <w:i/>
                <w:sz w:val="24"/>
                <w:szCs w:val="24"/>
              </w:rPr>
              <w:t>Getting it Right</w:t>
            </w:r>
            <w:r w:rsidRPr="00B602ED">
              <w:rPr>
                <w:sz w:val="24"/>
                <w:szCs w:val="24"/>
              </w:rPr>
              <w:t xml:space="preserve">, Gill and MacMillan. 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A4 copy and folder.</w:t>
            </w:r>
          </w:p>
          <w:p w:rsidR="00C14526" w:rsidRPr="00B602ED" w:rsidRDefault="00C14526" w:rsidP="004004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14526" w:rsidRDefault="00C14526" w:rsidP="004004F1">
      <w:pPr>
        <w:spacing w:after="0" w:line="240" w:lineRule="auto"/>
        <w:rPr>
          <w:sz w:val="24"/>
          <w:szCs w:val="24"/>
        </w:rPr>
      </w:pPr>
    </w:p>
    <w:p w:rsidR="002D5ADC" w:rsidRPr="00992743" w:rsidRDefault="002D5ADC" w:rsidP="002D5ADC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Parents Association Book &amp; Uniform </w:t>
      </w:r>
      <w:proofErr w:type="gramStart"/>
      <w:r>
        <w:rPr>
          <w:b/>
          <w:sz w:val="24"/>
          <w:szCs w:val="24"/>
        </w:rPr>
        <w:t>Sale :</w:t>
      </w:r>
      <w:proofErr w:type="gramEnd"/>
      <w:r>
        <w:rPr>
          <w:b/>
          <w:sz w:val="24"/>
          <w:szCs w:val="24"/>
        </w:rPr>
        <w:t xml:space="preserve"> 25</w:t>
      </w:r>
      <w:r w:rsidRPr="00196A8E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June 2019 (time will be confirmed)</w:t>
      </w:r>
    </w:p>
    <w:p w:rsidR="002D7F83" w:rsidRDefault="002D7F83" w:rsidP="002D7F83">
      <w:pPr>
        <w:shd w:val="clear" w:color="auto" w:fill="FFFFFF"/>
        <w:spacing w:after="0" w:line="240" w:lineRule="auto"/>
        <w:rPr>
          <w:rFonts w:eastAsia="Times New Roman" w:cs="Segoe UI"/>
          <w:b/>
          <w:color w:val="212121"/>
          <w:sz w:val="24"/>
          <w:szCs w:val="24"/>
          <w:lang w:val="en-GB" w:eastAsia="en-GB"/>
        </w:rPr>
      </w:pPr>
      <w:r w:rsidRPr="00D713D8">
        <w:rPr>
          <w:rFonts w:eastAsia="Times New Roman" w:cs="Segoe UI"/>
          <w:b/>
          <w:color w:val="212121"/>
          <w:sz w:val="24"/>
          <w:szCs w:val="24"/>
          <w:lang w:val="en-GB" w:eastAsia="en-GB"/>
        </w:rPr>
        <w:t>Book Haven will hold new book sale on Friday 16</w:t>
      </w:r>
      <w:r w:rsidRPr="00D713D8">
        <w:rPr>
          <w:rFonts w:eastAsia="Times New Roman" w:cs="Segoe UI"/>
          <w:b/>
          <w:color w:val="212121"/>
          <w:sz w:val="24"/>
          <w:szCs w:val="24"/>
          <w:vertAlign w:val="superscript"/>
          <w:lang w:val="en-GB" w:eastAsia="en-GB"/>
        </w:rPr>
        <w:t>th</w:t>
      </w:r>
      <w:r w:rsidRPr="00D713D8">
        <w:rPr>
          <w:rFonts w:eastAsia="Times New Roman" w:cs="Segoe UI"/>
          <w:b/>
          <w:color w:val="212121"/>
          <w:sz w:val="24"/>
          <w:szCs w:val="24"/>
          <w:lang w:val="en-GB" w:eastAsia="en-GB"/>
        </w:rPr>
        <w:t> August 10 a.m. to 12.30 p.m.</w:t>
      </w:r>
    </w:p>
    <w:p w:rsidR="002D7F83" w:rsidRDefault="002D7F83" w:rsidP="004004F1">
      <w:pPr>
        <w:spacing w:after="0" w:line="240" w:lineRule="auto"/>
        <w:rPr>
          <w:sz w:val="24"/>
          <w:szCs w:val="24"/>
        </w:rPr>
      </w:pPr>
    </w:p>
    <w:p w:rsidR="00C14526" w:rsidRDefault="00C14526" w:rsidP="004004F1">
      <w:pPr>
        <w:spacing w:after="0" w:line="240" w:lineRule="auto"/>
        <w:rPr>
          <w:sz w:val="24"/>
          <w:szCs w:val="24"/>
        </w:rPr>
      </w:pPr>
      <w:r w:rsidRPr="002D7F83">
        <w:rPr>
          <w:sz w:val="24"/>
          <w:szCs w:val="24"/>
        </w:rPr>
        <w:t>Please bring this book list with you.</w:t>
      </w:r>
      <w:bookmarkStart w:id="0" w:name="_GoBack"/>
      <w:bookmarkEnd w:id="0"/>
    </w:p>
    <w:p w:rsidR="002D5ADC" w:rsidRPr="00B602ED" w:rsidRDefault="002D5ADC" w:rsidP="004004F1">
      <w:pPr>
        <w:spacing w:after="0" w:line="240" w:lineRule="auto"/>
        <w:rPr>
          <w:sz w:val="24"/>
          <w:szCs w:val="24"/>
        </w:rPr>
      </w:pPr>
    </w:p>
    <w:p w:rsidR="00C14526" w:rsidRPr="00B602ED" w:rsidRDefault="00C14526" w:rsidP="004004F1">
      <w:pPr>
        <w:spacing w:after="0" w:line="240" w:lineRule="auto"/>
        <w:rPr>
          <w:sz w:val="24"/>
          <w:szCs w:val="24"/>
        </w:rPr>
      </w:pPr>
      <w:r w:rsidRPr="00B602ED">
        <w:rPr>
          <w:sz w:val="24"/>
          <w:szCs w:val="24"/>
        </w:rPr>
        <w:t xml:space="preserve">To order your books online simply log on to </w:t>
      </w:r>
      <w:hyperlink r:id="rId5" w:history="1">
        <w:r w:rsidRPr="00B602ED">
          <w:rPr>
            <w:rStyle w:val="Hyperlink"/>
            <w:sz w:val="24"/>
            <w:szCs w:val="24"/>
          </w:rPr>
          <w:t>www.bookhaven.ie</w:t>
        </w:r>
      </w:hyperlink>
      <w:r w:rsidRPr="00B602ED">
        <w:rPr>
          <w:sz w:val="24"/>
          <w:szCs w:val="24"/>
        </w:rPr>
        <w:t xml:space="preserve"> and enter</w:t>
      </w:r>
      <w:r w:rsidR="002D5ADC">
        <w:rPr>
          <w:sz w:val="24"/>
          <w:szCs w:val="24"/>
        </w:rPr>
        <w:t xml:space="preserve"> this code for Fifth year books</w:t>
      </w:r>
      <w:r w:rsidRPr="00B602ED">
        <w:rPr>
          <w:sz w:val="24"/>
          <w:szCs w:val="24"/>
        </w:rPr>
        <w:t xml:space="preserve"> 7g2r5y</w:t>
      </w:r>
    </w:p>
    <w:p w:rsidR="002D5ADC" w:rsidRDefault="002D5ADC" w:rsidP="004004F1">
      <w:pPr>
        <w:spacing w:after="0" w:line="240" w:lineRule="auto"/>
        <w:rPr>
          <w:sz w:val="24"/>
          <w:szCs w:val="24"/>
        </w:rPr>
      </w:pPr>
    </w:p>
    <w:p w:rsidR="00C14526" w:rsidRPr="00B602ED" w:rsidRDefault="00C14526" w:rsidP="004004F1">
      <w:pPr>
        <w:spacing w:after="0" w:line="240" w:lineRule="auto"/>
        <w:rPr>
          <w:sz w:val="24"/>
          <w:szCs w:val="24"/>
        </w:rPr>
      </w:pPr>
      <w:proofErr w:type="spellStart"/>
      <w:r w:rsidRPr="00B602ED">
        <w:rPr>
          <w:sz w:val="24"/>
          <w:szCs w:val="24"/>
        </w:rPr>
        <w:t>Bookhaven</w:t>
      </w:r>
      <w:proofErr w:type="spellEnd"/>
      <w:r w:rsidRPr="00B602ED">
        <w:rPr>
          <w:sz w:val="24"/>
          <w:szCs w:val="24"/>
        </w:rPr>
        <w:t xml:space="preserve"> branches include: Swords, </w:t>
      </w:r>
      <w:proofErr w:type="spellStart"/>
      <w:r w:rsidRPr="00B602ED">
        <w:rPr>
          <w:sz w:val="24"/>
          <w:szCs w:val="24"/>
        </w:rPr>
        <w:t>Artane</w:t>
      </w:r>
      <w:proofErr w:type="gramStart"/>
      <w:r w:rsidRPr="00B602ED">
        <w:rPr>
          <w:sz w:val="24"/>
          <w:szCs w:val="24"/>
        </w:rPr>
        <w:t>,Clarehall</w:t>
      </w:r>
      <w:proofErr w:type="spellEnd"/>
      <w:proofErr w:type="gramEnd"/>
      <w:r w:rsidRPr="00B602ED">
        <w:rPr>
          <w:sz w:val="24"/>
          <w:szCs w:val="24"/>
        </w:rPr>
        <w:t xml:space="preserve">, </w:t>
      </w:r>
      <w:proofErr w:type="spellStart"/>
      <w:r w:rsidRPr="00B602ED">
        <w:rPr>
          <w:sz w:val="24"/>
          <w:szCs w:val="24"/>
        </w:rPr>
        <w:t>Donaghmede</w:t>
      </w:r>
      <w:proofErr w:type="spellEnd"/>
      <w:r w:rsidRPr="00B602ED">
        <w:rPr>
          <w:sz w:val="24"/>
          <w:szCs w:val="24"/>
        </w:rPr>
        <w:t xml:space="preserve">, Sutton, </w:t>
      </w:r>
      <w:proofErr w:type="spellStart"/>
      <w:r w:rsidRPr="00B602ED">
        <w:rPr>
          <w:sz w:val="24"/>
          <w:szCs w:val="24"/>
        </w:rPr>
        <w:t>Roselawn</w:t>
      </w:r>
      <w:proofErr w:type="spellEnd"/>
      <w:r w:rsidRPr="00B602ED">
        <w:rPr>
          <w:sz w:val="24"/>
          <w:szCs w:val="24"/>
        </w:rPr>
        <w:t>, and Balbriggan and Ashbourne  Tel. no.</w:t>
      </w:r>
      <w:r>
        <w:rPr>
          <w:sz w:val="24"/>
          <w:szCs w:val="24"/>
        </w:rPr>
        <w:t xml:space="preserve"> </w:t>
      </w:r>
      <w:r w:rsidRPr="00B602ED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 w:rsidRPr="00B602ED">
        <w:rPr>
          <w:sz w:val="24"/>
          <w:szCs w:val="24"/>
        </w:rPr>
        <w:t xml:space="preserve">8352621.  </w:t>
      </w:r>
      <w:proofErr w:type="gramStart"/>
      <w:r w:rsidRPr="00B602ED">
        <w:rPr>
          <w:sz w:val="24"/>
          <w:szCs w:val="24"/>
        </w:rPr>
        <w:t>email</w:t>
      </w:r>
      <w:proofErr w:type="gramEnd"/>
      <w:r w:rsidRPr="00B602ED">
        <w:rPr>
          <w:sz w:val="24"/>
          <w:szCs w:val="24"/>
        </w:rPr>
        <w:t>: info@bookhaven.ie</w:t>
      </w:r>
    </w:p>
    <w:sectPr w:rsidR="00C14526" w:rsidRPr="00B602ED" w:rsidSect="004004F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39291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54C5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CF6FC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D2CA5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9765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762C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2E04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A0F6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54C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028C9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B645D"/>
    <w:multiLevelType w:val="hybridMultilevel"/>
    <w:tmpl w:val="20B07D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C0D56"/>
    <w:multiLevelType w:val="hybridMultilevel"/>
    <w:tmpl w:val="A1ACAA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A1B3E"/>
    <w:multiLevelType w:val="hybridMultilevel"/>
    <w:tmpl w:val="21B69DCE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D54"/>
    <w:rsid w:val="0000408B"/>
    <w:rsid w:val="00010C29"/>
    <w:rsid w:val="00037F17"/>
    <w:rsid w:val="00077149"/>
    <w:rsid w:val="00090F96"/>
    <w:rsid w:val="000A510D"/>
    <w:rsid w:val="000C2312"/>
    <w:rsid w:val="000C37AE"/>
    <w:rsid w:val="001136F2"/>
    <w:rsid w:val="001243D7"/>
    <w:rsid w:val="001556A1"/>
    <w:rsid w:val="001624C7"/>
    <w:rsid w:val="00170DD0"/>
    <w:rsid w:val="00175CC1"/>
    <w:rsid w:val="00187DC1"/>
    <w:rsid w:val="001A4780"/>
    <w:rsid w:val="001C073E"/>
    <w:rsid w:val="001E0A46"/>
    <w:rsid w:val="001E6053"/>
    <w:rsid w:val="001F2AE5"/>
    <w:rsid w:val="001F2B04"/>
    <w:rsid w:val="002054F0"/>
    <w:rsid w:val="002138BE"/>
    <w:rsid w:val="00226548"/>
    <w:rsid w:val="002307A2"/>
    <w:rsid w:val="00232E77"/>
    <w:rsid w:val="002535FE"/>
    <w:rsid w:val="00271044"/>
    <w:rsid w:val="00271A3E"/>
    <w:rsid w:val="002742DA"/>
    <w:rsid w:val="002C667C"/>
    <w:rsid w:val="002D5ADC"/>
    <w:rsid w:val="002D7F83"/>
    <w:rsid w:val="002F3D99"/>
    <w:rsid w:val="0030521C"/>
    <w:rsid w:val="0032742C"/>
    <w:rsid w:val="00331D30"/>
    <w:rsid w:val="00371419"/>
    <w:rsid w:val="00380A03"/>
    <w:rsid w:val="00393974"/>
    <w:rsid w:val="003B189B"/>
    <w:rsid w:val="003B3A3C"/>
    <w:rsid w:val="003C0A17"/>
    <w:rsid w:val="003D31FA"/>
    <w:rsid w:val="003E2FD4"/>
    <w:rsid w:val="003F757C"/>
    <w:rsid w:val="004004F1"/>
    <w:rsid w:val="00404292"/>
    <w:rsid w:val="00410343"/>
    <w:rsid w:val="00411AE8"/>
    <w:rsid w:val="004144F5"/>
    <w:rsid w:val="0044072D"/>
    <w:rsid w:val="00457D86"/>
    <w:rsid w:val="00461E0E"/>
    <w:rsid w:val="004C4DE5"/>
    <w:rsid w:val="004E6DEA"/>
    <w:rsid w:val="004F44BC"/>
    <w:rsid w:val="004F546B"/>
    <w:rsid w:val="00506235"/>
    <w:rsid w:val="00506B1C"/>
    <w:rsid w:val="0051211F"/>
    <w:rsid w:val="00512286"/>
    <w:rsid w:val="0053742A"/>
    <w:rsid w:val="0053763D"/>
    <w:rsid w:val="005A3DD8"/>
    <w:rsid w:val="005B0CBE"/>
    <w:rsid w:val="005B6461"/>
    <w:rsid w:val="005B6F9F"/>
    <w:rsid w:val="005C771F"/>
    <w:rsid w:val="005D3825"/>
    <w:rsid w:val="005E0345"/>
    <w:rsid w:val="005F172C"/>
    <w:rsid w:val="005F22B7"/>
    <w:rsid w:val="006150B2"/>
    <w:rsid w:val="00621594"/>
    <w:rsid w:val="00664015"/>
    <w:rsid w:val="006662C7"/>
    <w:rsid w:val="006902E4"/>
    <w:rsid w:val="006911C6"/>
    <w:rsid w:val="006A62DF"/>
    <w:rsid w:val="006C7108"/>
    <w:rsid w:val="006D3A83"/>
    <w:rsid w:val="006D7A18"/>
    <w:rsid w:val="006F38F6"/>
    <w:rsid w:val="006F6D54"/>
    <w:rsid w:val="007152D1"/>
    <w:rsid w:val="00760A57"/>
    <w:rsid w:val="007749DA"/>
    <w:rsid w:val="00777063"/>
    <w:rsid w:val="007972B0"/>
    <w:rsid w:val="00797E67"/>
    <w:rsid w:val="007D1AD5"/>
    <w:rsid w:val="007E4F11"/>
    <w:rsid w:val="00803376"/>
    <w:rsid w:val="00803C01"/>
    <w:rsid w:val="0080616E"/>
    <w:rsid w:val="00813D32"/>
    <w:rsid w:val="00824C13"/>
    <w:rsid w:val="00854A6B"/>
    <w:rsid w:val="00860987"/>
    <w:rsid w:val="00862CE4"/>
    <w:rsid w:val="008675F2"/>
    <w:rsid w:val="008754BE"/>
    <w:rsid w:val="008763C5"/>
    <w:rsid w:val="00890667"/>
    <w:rsid w:val="008938D5"/>
    <w:rsid w:val="00894AAC"/>
    <w:rsid w:val="008A5D72"/>
    <w:rsid w:val="008D21D0"/>
    <w:rsid w:val="008D348A"/>
    <w:rsid w:val="008E5DC9"/>
    <w:rsid w:val="008F1720"/>
    <w:rsid w:val="00930AE1"/>
    <w:rsid w:val="0096185F"/>
    <w:rsid w:val="009624C4"/>
    <w:rsid w:val="00964DD7"/>
    <w:rsid w:val="00964E17"/>
    <w:rsid w:val="00975587"/>
    <w:rsid w:val="00984A80"/>
    <w:rsid w:val="009B0DB8"/>
    <w:rsid w:val="009B1CE5"/>
    <w:rsid w:val="009B394E"/>
    <w:rsid w:val="009E3676"/>
    <w:rsid w:val="009E638B"/>
    <w:rsid w:val="009F1387"/>
    <w:rsid w:val="009F30FD"/>
    <w:rsid w:val="009F3882"/>
    <w:rsid w:val="009F5DEB"/>
    <w:rsid w:val="00A031D4"/>
    <w:rsid w:val="00A2221C"/>
    <w:rsid w:val="00A22631"/>
    <w:rsid w:val="00A72F06"/>
    <w:rsid w:val="00A87A5E"/>
    <w:rsid w:val="00A97660"/>
    <w:rsid w:val="00AA1347"/>
    <w:rsid w:val="00AA336B"/>
    <w:rsid w:val="00AC46C6"/>
    <w:rsid w:val="00AC5BCA"/>
    <w:rsid w:val="00AE2DE2"/>
    <w:rsid w:val="00AF1189"/>
    <w:rsid w:val="00B016D6"/>
    <w:rsid w:val="00B1696F"/>
    <w:rsid w:val="00B2590D"/>
    <w:rsid w:val="00B3379A"/>
    <w:rsid w:val="00B3621D"/>
    <w:rsid w:val="00B46E55"/>
    <w:rsid w:val="00B602ED"/>
    <w:rsid w:val="00BE2CBB"/>
    <w:rsid w:val="00BE2CCC"/>
    <w:rsid w:val="00BF724E"/>
    <w:rsid w:val="00C13AD6"/>
    <w:rsid w:val="00C14526"/>
    <w:rsid w:val="00C30268"/>
    <w:rsid w:val="00C30324"/>
    <w:rsid w:val="00C331D4"/>
    <w:rsid w:val="00C64E8A"/>
    <w:rsid w:val="00C80C64"/>
    <w:rsid w:val="00C905E4"/>
    <w:rsid w:val="00C91D23"/>
    <w:rsid w:val="00C9785D"/>
    <w:rsid w:val="00CA10EE"/>
    <w:rsid w:val="00CA6D50"/>
    <w:rsid w:val="00CB0EDD"/>
    <w:rsid w:val="00CE45D7"/>
    <w:rsid w:val="00D06E9C"/>
    <w:rsid w:val="00D250A2"/>
    <w:rsid w:val="00D515C5"/>
    <w:rsid w:val="00D61CC6"/>
    <w:rsid w:val="00D71E68"/>
    <w:rsid w:val="00D84CB1"/>
    <w:rsid w:val="00DA5BB9"/>
    <w:rsid w:val="00DB2365"/>
    <w:rsid w:val="00DC31EB"/>
    <w:rsid w:val="00DD082E"/>
    <w:rsid w:val="00DE1B45"/>
    <w:rsid w:val="00DF4A39"/>
    <w:rsid w:val="00E20AAE"/>
    <w:rsid w:val="00E27AA4"/>
    <w:rsid w:val="00E40C0D"/>
    <w:rsid w:val="00E50C17"/>
    <w:rsid w:val="00EB394C"/>
    <w:rsid w:val="00EE1FEB"/>
    <w:rsid w:val="00EE674B"/>
    <w:rsid w:val="00F04142"/>
    <w:rsid w:val="00F11565"/>
    <w:rsid w:val="00F121BE"/>
    <w:rsid w:val="00F351A2"/>
    <w:rsid w:val="00F378BA"/>
    <w:rsid w:val="00F46C5A"/>
    <w:rsid w:val="00F640B5"/>
    <w:rsid w:val="00FB1FF3"/>
    <w:rsid w:val="00FB4908"/>
    <w:rsid w:val="00FB77C7"/>
    <w:rsid w:val="00FC392F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AE2FD65-1B76-455F-B1AD-954FB497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D54"/>
    <w:pPr>
      <w:spacing w:after="200" w:line="276" w:lineRule="auto"/>
    </w:pPr>
    <w:rPr>
      <w:sz w:val="22"/>
      <w:szCs w:val="22"/>
      <w:lang w:val="en-IE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6F9F"/>
    <w:pPr>
      <w:keepNext/>
      <w:tabs>
        <w:tab w:val="center" w:pos="4512"/>
      </w:tabs>
      <w:suppressAutoHyphens/>
      <w:spacing w:after="0" w:line="240" w:lineRule="auto"/>
      <w:jc w:val="both"/>
      <w:outlineLvl w:val="0"/>
    </w:pPr>
    <w:rPr>
      <w:rFonts w:ascii="Times New Roman" w:hAnsi="Times New Roman"/>
      <w:b/>
      <w:spacing w:val="-3"/>
      <w:sz w:val="20"/>
      <w:szCs w:val="20"/>
      <w:u w:val="single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6F9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6F9F"/>
    <w:pPr>
      <w:keepNext/>
      <w:tabs>
        <w:tab w:val="left" w:pos="-720"/>
      </w:tabs>
      <w:suppressAutoHyphens/>
      <w:spacing w:after="0" w:line="240" w:lineRule="auto"/>
      <w:jc w:val="center"/>
      <w:outlineLvl w:val="4"/>
    </w:pPr>
    <w:rPr>
      <w:rFonts w:ascii="Times New Roman" w:hAnsi="Times New Roman"/>
      <w:spacing w:val="-3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B6F9F"/>
    <w:rPr>
      <w:rFonts w:ascii="Times New Roman" w:hAnsi="Times New Roman" w:cs="Times New Roman"/>
      <w:b/>
      <w:spacing w:val="-3"/>
      <w:sz w:val="20"/>
      <w:u w:val="single"/>
      <w:lang w:val="en-GB"/>
    </w:rPr>
  </w:style>
  <w:style w:type="character" w:customStyle="1" w:styleId="Heading4Char">
    <w:name w:val="Heading 4 Char"/>
    <w:link w:val="Heading4"/>
    <w:uiPriority w:val="99"/>
    <w:semiHidden/>
    <w:locked/>
    <w:rsid w:val="005B6F9F"/>
    <w:rPr>
      <w:rFonts w:ascii="Cambria" w:hAnsi="Cambria" w:cs="Times New Roman"/>
      <w:b/>
      <w:i/>
      <w:color w:val="4F81BD"/>
    </w:rPr>
  </w:style>
  <w:style w:type="character" w:customStyle="1" w:styleId="Heading5Char">
    <w:name w:val="Heading 5 Char"/>
    <w:link w:val="Heading5"/>
    <w:uiPriority w:val="99"/>
    <w:locked/>
    <w:rsid w:val="005B6F9F"/>
    <w:rPr>
      <w:rFonts w:ascii="Times New Roman" w:hAnsi="Times New Roman" w:cs="Times New Roman"/>
      <w:spacing w:val="-3"/>
      <w:sz w:val="20"/>
      <w:lang w:val="en-GB"/>
    </w:rPr>
  </w:style>
  <w:style w:type="table" w:styleId="TableGrid">
    <w:name w:val="Table Grid"/>
    <w:basedOn w:val="TableNormal"/>
    <w:uiPriority w:val="99"/>
    <w:rsid w:val="006F6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C392F"/>
    <w:pPr>
      <w:ind w:left="720"/>
      <w:contextualSpacing/>
    </w:pPr>
  </w:style>
  <w:style w:type="character" w:styleId="Hyperlink">
    <w:name w:val="Hyperlink"/>
    <w:uiPriority w:val="99"/>
    <w:semiHidden/>
    <w:rsid w:val="00E27AA4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E1FEB"/>
  </w:style>
  <w:style w:type="character" w:styleId="Strong">
    <w:name w:val="Strong"/>
    <w:uiPriority w:val="99"/>
    <w:qFormat/>
    <w:rsid w:val="00760A57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8F17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CB0EDD"/>
    <w:pPr>
      <w:spacing w:after="0" w:line="240" w:lineRule="auto"/>
    </w:pPr>
    <w:rPr>
      <w:rFonts w:ascii="Segoe UI" w:hAnsi="Segoe UI"/>
      <w:sz w:val="18"/>
      <w:szCs w:val="18"/>
      <w:lang w:val="en-GB" w:eastAsia="en-GB"/>
    </w:rPr>
  </w:style>
  <w:style w:type="character" w:customStyle="1" w:styleId="BalloonTextChar">
    <w:name w:val="Balloon Text Char"/>
    <w:link w:val="BalloonText"/>
    <w:uiPriority w:val="99"/>
    <w:semiHidden/>
    <w:locked/>
    <w:rsid w:val="00CB0EDD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37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7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seowl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785</Words>
  <Characters>4477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Maria</dc:creator>
  <cp:keywords/>
  <dc:description/>
  <cp:lastModifiedBy>Michelle</cp:lastModifiedBy>
  <cp:revision>6</cp:revision>
  <cp:lastPrinted>2018-06-18T11:14:00Z</cp:lastPrinted>
  <dcterms:created xsi:type="dcterms:W3CDTF">2019-04-23T23:57:00Z</dcterms:created>
  <dcterms:modified xsi:type="dcterms:W3CDTF">2019-05-23T11:45:00Z</dcterms:modified>
</cp:coreProperties>
</file>